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10505" w14:textId="5A1EC60F" w:rsidR="00E31456" w:rsidRDefault="00BB61FD" w:rsidP="00BB61FD">
      <w:pPr>
        <w:jc w:val="center"/>
      </w:pPr>
      <w:r>
        <w:t>Table of Contents</w:t>
      </w:r>
    </w:p>
    <w:p w14:paraId="63C0BB1C" w14:textId="77777777" w:rsidR="00BB61FD" w:rsidRDefault="00BB61FD" w:rsidP="00BB61FD">
      <w:pPr>
        <w:jc w:val="center"/>
      </w:pPr>
    </w:p>
    <w:p w14:paraId="1E50CFA0" w14:textId="77777777" w:rsidR="00BB61FD" w:rsidRDefault="00BB61FD" w:rsidP="00BB61FD">
      <w:pPr>
        <w:jc w:val="center"/>
      </w:pPr>
    </w:p>
    <w:p w14:paraId="01BBE8C0" w14:textId="77777777" w:rsidR="00AC6ECF" w:rsidRDefault="00AC6ECF" w:rsidP="00BB61FD">
      <w:pPr>
        <w:jc w:val="center"/>
      </w:pPr>
    </w:p>
    <w:p w14:paraId="1D59665F" w14:textId="1D3AD80C" w:rsidR="00BB61FD" w:rsidRPr="00AC6ECF" w:rsidRDefault="00BB61FD" w:rsidP="00831503">
      <w:pPr>
        <w:spacing w:line="276" w:lineRule="auto"/>
        <w:rPr>
          <w:u w:val="single"/>
        </w:rPr>
      </w:pPr>
      <w:r w:rsidRPr="00AC6ECF">
        <w:rPr>
          <w:u w:val="single"/>
        </w:rPr>
        <w:t>TAB 1:</w:t>
      </w:r>
      <w:r w:rsidRPr="00AC6ECF">
        <w:rPr>
          <w:u w:val="single"/>
        </w:rPr>
        <w:tab/>
        <w:t>Introduction</w:t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  <w:t>1</w:t>
      </w:r>
    </w:p>
    <w:p w14:paraId="7767A80A" w14:textId="77777777" w:rsidR="00BB61FD" w:rsidRDefault="00BB61FD" w:rsidP="00831503">
      <w:pPr>
        <w:spacing w:line="276" w:lineRule="auto"/>
      </w:pPr>
    </w:p>
    <w:p w14:paraId="21C82A95" w14:textId="77777777" w:rsidR="00BB61FD" w:rsidRPr="00AC6ECF" w:rsidRDefault="00BB61FD" w:rsidP="00831503">
      <w:pPr>
        <w:spacing w:line="276" w:lineRule="auto"/>
        <w:rPr>
          <w:u w:val="single"/>
        </w:rPr>
      </w:pPr>
    </w:p>
    <w:p w14:paraId="32CA901D" w14:textId="757F16C7" w:rsidR="00BB61FD" w:rsidRPr="00AC6ECF" w:rsidRDefault="00BB61FD" w:rsidP="00831503">
      <w:pPr>
        <w:spacing w:line="276" w:lineRule="auto"/>
        <w:rPr>
          <w:u w:val="single"/>
        </w:rPr>
      </w:pPr>
      <w:r w:rsidRPr="00AC6ECF">
        <w:rPr>
          <w:u w:val="single"/>
        </w:rPr>
        <w:t>TAB 2:</w:t>
      </w:r>
      <w:r w:rsidRPr="00AC6ECF">
        <w:rPr>
          <w:u w:val="single"/>
        </w:rPr>
        <w:tab/>
        <w:t>Long-Term Rentals</w:t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  <w:t>3</w:t>
      </w:r>
    </w:p>
    <w:p w14:paraId="15E2D66F" w14:textId="2799C901" w:rsidR="00BB61FD" w:rsidRDefault="00BB61FD" w:rsidP="00831503">
      <w:pPr>
        <w:spacing w:line="276" w:lineRule="auto"/>
        <w:ind w:firstLine="720"/>
      </w:pPr>
      <w:r w:rsidRPr="00BB61FD">
        <w:t>IRC Sec 168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68DDA7CF" w14:textId="72C98664" w:rsidR="00BB61FD" w:rsidRDefault="00BB61FD" w:rsidP="00831503">
      <w:pPr>
        <w:spacing w:line="276" w:lineRule="auto"/>
        <w:ind w:firstLine="720"/>
      </w:pPr>
      <w:r w:rsidRPr="00BB61FD">
        <w:t>Economic Factors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0919F3E1" w14:textId="51C0F6D1" w:rsidR="00BB61FD" w:rsidRDefault="00BB61FD" w:rsidP="00831503">
      <w:pPr>
        <w:spacing w:line="276" w:lineRule="auto"/>
        <w:ind w:firstLine="720"/>
      </w:pPr>
      <w:r w:rsidRPr="00BB61FD">
        <w:t>Demographic Shifts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31DE2D9B" w14:textId="38359BB2" w:rsidR="00BB61FD" w:rsidRDefault="00BB61FD" w:rsidP="00831503">
      <w:pPr>
        <w:spacing w:line="276" w:lineRule="auto"/>
        <w:ind w:firstLine="720"/>
      </w:pPr>
      <w:r w:rsidRPr="00BB61FD">
        <w:t>Technological Advancements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0A2FCA76" w14:textId="2FE2D32D" w:rsidR="00BB61FD" w:rsidRDefault="00BB61FD" w:rsidP="00831503">
      <w:pPr>
        <w:spacing w:line="276" w:lineRule="auto"/>
        <w:ind w:firstLine="720"/>
      </w:pPr>
      <w:r w:rsidRPr="00BB61FD">
        <w:t>Impact on Tenants and Landlords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5BBE729E" w14:textId="7BA2CEC2" w:rsidR="00BB61FD" w:rsidRDefault="00BB61FD" w:rsidP="00831503">
      <w:pPr>
        <w:spacing w:line="276" w:lineRule="auto"/>
        <w:ind w:firstLine="720"/>
      </w:pPr>
      <w:r w:rsidRPr="00BB61FD">
        <w:t>For Tenants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3E54E524" w14:textId="2BCC3200" w:rsidR="00BB61FD" w:rsidRDefault="00BB61FD" w:rsidP="00831503">
      <w:pPr>
        <w:spacing w:line="276" w:lineRule="auto"/>
        <w:ind w:firstLine="720"/>
      </w:pPr>
      <w:r w:rsidRPr="00BB61FD">
        <w:t>For Landlords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0C377C71" w14:textId="53A6FCDF" w:rsidR="00BB61FD" w:rsidRDefault="00BB61FD" w:rsidP="00831503">
      <w:pPr>
        <w:spacing w:line="276" w:lineRule="auto"/>
        <w:ind w:firstLine="720"/>
      </w:pPr>
      <w:r w:rsidRPr="00BB61FD">
        <w:t>Future Trends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430AC906" w14:textId="77777777" w:rsidR="00BB61FD" w:rsidRDefault="00BB61FD" w:rsidP="00831503">
      <w:pPr>
        <w:spacing w:line="276" w:lineRule="auto"/>
        <w:ind w:firstLine="720"/>
      </w:pPr>
    </w:p>
    <w:p w14:paraId="0BB0D3C0" w14:textId="483FCCCE" w:rsidR="00BB61FD" w:rsidRDefault="00BB61FD" w:rsidP="00831503">
      <w:pPr>
        <w:spacing w:line="276" w:lineRule="auto"/>
        <w:ind w:firstLine="720"/>
      </w:pPr>
      <w:r w:rsidRPr="00BB61FD">
        <w:t>Type of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2CADCE47" w14:textId="52A0D3DA" w:rsidR="00BB61FD" w:rsidRDefault="00BB61FD" w:rsidP="00831503">
      <w:pPr>
        <w:spacing w:line="276" w:lineRule="auto"/>
        <w:ind w:left="720" w:firstLine="720"/>
      </w:pPr>
      <w:r w:rsidRPr="00BB61FD">
        <w:t>IRAs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70630284" w14:textId="7EEC23F0" w:rsidR="00BB61FD" w:rsidRDefault="00BB61FD" w:rsidP="00831503">
      <w:pPr>
        <w:spacing w:line="276" w:lineRule="auto"/>
        <w:ind w:left="720" w:firstLine="720"/>
      </w:pPr>
      <w:r w:rsidRPr="00BB61FD">
        <w:t>13 Reasons Why NOT to Invest an IRA in Real Property</w:t>
      </w:r>
      <w:r>
        <w:tab/>
      </w:r>
      <w:r>
        <w:tab/>
      </w:r>
      <w:r>
        <w:tab/>
        <w:t>6</w:t>
      </w:r>
    </w:p>
    <w:p w14:paraId="30E46B5B" w14:textId="77777777" w:rsidR="00BB61FD" w:rsidRDefault="00BB61FD" w:rsidP="00831503">
      <w:pPr>
        <w:spacing w:line="276" w:lineRule="auto"/>
      </w:pPr>
    </w:p>
    <w:p w14:paraId="3D25DCE2" w14:textId="442BB4E9" w:rsidR="00BB61FD" w:rsidRDefault="00BB61FD" w:rsidP="00831503">
      <w:pPr>
        <w:spacing w:line="276" w:lineRule="auto"/>
        <w:ind w:firstLine="720"/>
      </w:pPr>
      <w:r w:rsidRPr="00BB61FD">
        <w:t>Passive Activity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787F9A70" w14:textId="266A49E1" w:rsidR="00BB61FD" w:rsidRDefault="00BB61FD" w:rsidP="00831503">
      <w:pPr>
        <w:spacing w:line="276" w:lineRule="auto"/>
        <w:ind w:left="720" w:firstLine="720"/>
      </w:pPr>
      <w:r w:rsidRPr="00BB61FD">
        <w:t>Active Decision-Making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2433AD5F" w14:textId="5BC818BF" w:rsidR="00BB61FD" w:rsidRDefault="00BB61FD" w:rsidP="00831503">
      <w:pPr>
        <w:spacing w:line="276" w:lineRule="auto"/>
        <w:ind w:left="720" w:firstLine="720"/>
      </w:pPr>
      <w:r w:rsidRPr="00BB61FD">
        <w:t>Ownership 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2E783426" w14:textId="7A511B70" w:rsidR="00BB61FD" w:rsidRDefault="00BB61FD" w:rsidP="00831503">
      <w:pPr>
        <w:spacing w:line="276" w:lineRule="auto"/>
        <w:ind w:left="720" w:firstLine="720"/>
      </w:pPr>
      <w:r w:rsidRPr="00BB61FD">
        <w:t>No Requirement for Regular, Continuous</w:t>
      </w:r>
      <w:r>
        <w:t xml:space="preserve"> &amp;</w:t>
      </w:r>
      <w:r w:rsidRPr="00BB61FD">
        <w:t xml:space="preserve"> Substantial Involvement</w:t>
      </w:r>
      <w:r>
        <w:tab/>
        <w:t>9</w:t>
      </w:r>
    </w:p>
    <w:p w14:paraId="6FC99D85" w14:textId="6B5AC3A8" w:rsidR="00BB61FD" w:rsidRDefault="00BB61FD" w:rsidP="00831503">
      <w:pPr>
        <w:spacing w:line="276" w:lineRule="auto"/>
        <w:ind w:left="720" w:firstLine="720"/>
      </w:pPr>
      <w:r w:rsidRPr="00BB61FD">
        <w:t>Chart: Real Estate Professional: does the taxpayer qualify?</w:t>
      </w:r>
      <w:r>
        <w:tab/>
      </w:r>
      <w:r>
        <w:tab/>
      </w:r>
      <w:r>
        <w:tab/>
        <w:t>11</w:t>
      </w:r>
    </w:p>
    <w:p w14:paraId="6838ED71" w14:textId="3C3FB64C" w:rsidR="00BB61FD" w:rsidRDefault="00BB61FD" w:rsidP="00831503">
      <w:pPr>
        <w:spacing w:line="276" w:lineRule="auto"/>
        <w:ind w:left="720" w:firstLine="720"/>
      </w:pPr>
      <w:r w:rsidRPr="00BB61FD">
        <w:t>50% of Work Hours 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2C83A648" w14:textId="791EA0D0" w:rsidR="00BB61FD" w:rsidRDefault="00BB61FD" w:rsidP="00831503">
      <w:pPr>
        <w:spacing w:line="276" w:lineRule="auto"/>
        <w:ind w:left="720" w:firstLine="720"/>
      </w:pPr>
      <w:r w:rsidRPr="00BB61FD">
        <w:t>750 Hour 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1E8CA6E6" w14:textId="32C51482" w:rsidR="00BB61FD" w:rsidRDefault="00BB61FD" w:rsidP="00831503">
      <w:pPr>
        <w:spacing w:line="276" w:lineRule="auto"/>
        <w:ind w:left="720" w:firstLine="720"/>
      </w:pPr>
      <w:r w:rsidRPr="00BB61FD">
        <w:t>Real Estate Trade or Business Test</w:t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08E4AA42" w14:textId="77777777" w:rsidR="00BB61FD" w:rsidRDefault="00BB61FD" w:rsidP="00831503">
      <w:pPr>
        <w:spacing w:line="276" w:lineRule="auto"/>
      </w:pPr>
    </w:p>
    <w:p w14:paraId="7243CC3B" w14:textId="6D899ECA" w:rsidR="00BB61FD" w:rsidRDefault="00BB61FD" w:rsidP="00831503">
      <w:pPr>
        <w:spacing w:line="276" w:lineRule="auto"/>
        <w:ind w:firstLine="720"/>
      </w:pPr>
      <w:r w:rsidRPr="00BB61FD">
        <w:t>Material Participation Tests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616DBB04" w14:textId="35C87974" w:rsidR="00BB61FD" w:rsidRDefault="00BB61FD" w:rsidP="00831503">
      <w:pPr>
        <w:spacing w:line="276" w:lineRule="auto"/>
        <w:ind w:firstLine="720"/>
      </w:pPr>
      <w:r w:rsidRPr="00BB61FD">
        <w:t>Aggregation Election for Real Estate Professionals</w:t>
      </w:r>
      <w:r>
        <w:tab/>
      </w:r>
      <w:r>
        <w:tab/>
      </w:r>
      <w:r>
        <w:tab/>
      </w:r>
      <w:r>
        <w:tab/>
      </w:r>
      <w:r>
        <w:tab/>
        <w:t>17</w:t>
      </w:r>
    </w:p>
    <w:p w14:paraId="1B21813C" w14:textId="2FBF0A3B" w:rsidR="00BB61FD" w:rsidRDefault="00BB61FD" w:rsidP="00831503">
      <w:pPr>
        <w:spacing w:line="276" w:lineRule="auto"/>
        <w:ind w:firstLine="720"/>
      </w:pPr>
      <w:r w:rsidRPr="00BB61FD">
        <w:t>Aggregation Election for Real Estate Professional</w:t>
      </w:r>
      <w:r>
        <w:tab/>
      </w:r>
      <w:r>
        <w:tab/>
      </w:r>
      <w:r>
        <w:tab/>
      </w:r>
      <w:r>
        <w:tab/>
      </w:r>
      <w:r>
        <w:tab/>
        <w:t>19</w:t>
      </w:r>
    </w:p>
    <w:p w14:paraId="74033701" w14:textId="79C44404" w:rsidR="00BB61FD" w:rsidRDefault="00BB61FD" w:rsidP="00831503">
      <w:pPr>
        <w:spacing w:line="276" w:lineRule="auto"/>
        <w:ind w:firstLine="720"/>
      </w:pPr>
      <w:r w:rsidRPr="00BB61FD">
        <w:t>Comprehensive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47F8BBFC" w14:textId="77777777" w:rsidR="00BB61FD" w:rsidRDefault="00BB61FD" w:rsidP="00831503">
      <w:pPr>
        <w:spacing w:line="276" w:lineRule="auto"/>
        <w:ind w:firstLine="720"/>
      </w:pPr>
    </w:p>
    <w:p w14:paraId="3293F6A9" w14:textId="6955CB5A" w:rsidR="00BB61FD" w:rsidRDefault="00BB61FD" w:rsidP="00831503">
      <w:pPr>
        <w:spacing w:line="276" w:lineRule="auto"/>
        <w:ind w:firstLine="720"/>
      </w:pPr>
      <w:r w:rsidRPr="00BB61FD">
        <w:t>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5D0B166E" w14:textId="56ECDA62" w:rsidR="00BB61FD" w:rsidRDefault="00BB61FD" w:rsidP="00831503">
      <w:pPr>
        <w:spacing w:line="276" w:lineRule="auto"/>
        <w:ind w:left="720" w:firstLine="720"/>
      </w:pPr>
      <w:r w:rsidRPr="00BB61FD">
        <w:t>Ownership &amp; Qualification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4C359D0B" w14:textId="77777777" w:rsidR="00BB61FD" w:rsidRDefault="00BB61FD" w:rsidP="00831503">
      <w:pPr>
        <w:spacing w:line="276" w:lineRule="auto"/>
      </w:pPr>
    </w:p>
    <w:p w14:paraId="2499E7ED" w14:textId="1AB18CF6" w:rsidR="00BB61FD" w:rsidRDefault="00BB61FD" w:rsidP="00831503">
      <w:pPr>
        <w:spacing w:line="276" w:lineRule="auto"/>
        <w:ind w:firstLine="720"/>
      </w:pPr>
      <w:r w:rsidRPr="00BB61FD">
        <w:t>Reporting Income and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54827573" w14:textId="24C5B381" w:rsidR="00BB61FD" w:rsidRDefault="00BB61FD" w:rsidP="00831503">
      <w:pPr>
        <w:spacing w:line="276" w:lineRule="auto"/>
        <w:ind w:left="720" w:firstLine="720"/>
      </w:pPr>
      <w:r w:rsidRPr="00BB61FD">
        <w:t>Mortgage 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1C695EF2" w14:textId="567A1F5D" w:rsidR="00BB61FD" w:rsidRDefault="00BB61FD" w:rsidP="00831503">
      <w:pPr>
        <w:spacing w:line="276" w:lineRule="auto"/>
        <w:ind w:left="720" w:firstLine="720"/>
      </w:pPr>
      <w:r w:rsidRPr="00BB61FD">
        <w:t>Application of the Tracing Rule</w:t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5CF90FFA" w14:textId="77777777" w:rsidR="00BB61FD" w:rsidRDefault="00BB61FD" w:rsidP="00831503">
      <w:pPr>
        <w:spacing w:line="276" w:lineRule="auto"/>
        <w:ind w:left="720" w:firstLine="720"/>
      </w:pPr>
      <w:r w:rsidRPr="00BB61FD">
        <w:t>Example 10-T Election</w:t>
      </w:r>
      <w:r>
        <w:t xml:space="preserve"> </w:t>
      </w:r>
      <w:r w:rsidRPr="00BB61FD">
        <w:t>Attach to Initial Election Year Return Only</w:t>
      </w:r>
      <w:r>
        <w:tab/>
      </w:r>
      <w:r>
        <w:tab/>
        <w:t>28</w:t>
      </w:r>
    </w:p>
    <w:p w14:paraId="521FEC3A" w14:textId="77777777" w:rsidR="00BB61FD" w:rsidRDefault="00BB61FD" w:rsidP="00831503">
      <w:pPr>
        <w:spacing w:line="276" w:lineRule="auto"/>
        <w:ind w:left="720" w:firstLine="720"/>
      </w:pPr>
      <w:r w:rsidRPr="00BB61FD">
        <w:t>Points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40FCDC24" w14:textId="77777777" w:rsidR="00BB61FD" w:rsidRDefault="00BB61FD" w:rsidP="00831503">
      <w:pPr>
        <w:spacing w:line="276" w:lineRule="auto"/>
        <w:ind w:left="720" w:firstLine="720"/>
      </w:pPr>
      <w:r w:rsidRPr="00BB61FD">
        <w:t>Conversions from Personal Use</w:t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3A5124BA" w14:textId="77777777" w:rsidR="00BB61FD" w:rsidRDefault="00BB61FD" w:rsidP="00831503">
      <w:pPr>
        <w:spacing w:line="276" w:lineRule="auto"/>
        <w:ind w:left="720" w:firstLine="720"/>
      </w:pPr>
      <w:r w:rsidRPr="00BB61FD">
        <w:t>Part Personal/Part Rental (Long-Term Rentals only)</w:t>
      </w:r>
      <w:r>
        <w:tab/>
      </w:r>
      <w:r>
        <w:tab/>
      </w:r>
      <w:r>
        <w:tab/>
      </w:r>
      <w:r>
        <w:tab/>
        <w:t>30</w:t>
      </w:r>
    </w:p>
    <w:p w14:paraId="4698F8C4" w14:textId="20DCAC9F" w:rsidR="00AC6ECF" w:rsidRDefault="00BB61FD" w:rsidP="00AC6ECF">
      <w:pPr>
        <w:spacing w:line="276" w:lineRule="auto"/>
        <w:ind w:left="720" w:firstLine="720"/>
      </w:pPr>
      <w:r w:rsidRPr="00BB61FD">
        <w:lastRenderedPageBreak/>
        <w:t>Repairs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7382DEA9" w14:textId="37335036" w:rsidR="00BB61FD" w:rsidRDefault="00BB61FD" w:rsidP="00831503">
      <w:pPr>
        <w:spacing w:line="276" w:lineRule="auto"/>
        <w:ind w:left="720" w:firstLine="720"/>
      </w:pPr>
      <w:r w:rsidRPr="00BB61FD">
        <w:t>Examples of Improvements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58AE8F62" w14:textId="77777777" w:rsidR="00BB61FD" w:rsidRDefault="00BB61FD" w:rsidP="00831503">
      <w:pPr>
        <w:spacing w:line="276" w:lineRule="auto"/>
        <w:ind w:left="720" w:firstLine="720"/>
      </w:pPr>
      <w:r w:rsidRPr="00BB61FD">
        <w:t>Purchase Price Allocation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0AACDB40" w14:textId="77777777" w:rsidR="00BB61FD" w:rsidRDefault="00BB61FD" w:rsidP="00831503">
      <w:pPr>
        <w:spacing w:line="276" w:lineRule="auto"/>
        <w:ind w:left="720" w:firstLine="720"/>
      </w:pPr>
      <w:r w:rsidRPr="00BB61FD">
        <w:t>Special Depreciation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28566735" w14:textId="77777777" w:rsidR="00BB61FD" w:rsidRDefault="00BB61FD" w:rsidP="00831503">
      <w:pPr>
        <w:spacing w:line="276" w:lineRule="auto"/>
      </w:pPr>
    </w:p>
    <w:p w14:paraId="1E5E3D95" w14:textId="46C68589" w:rsidR="00BB61FD" w:rsidRDefault="00BB61FD" w:rsidP="00831503">
      <w:pPr>
        <w:spacing w:line="276" w:lineRule="auto"/>
        <w:ind w:firstLine="720"/>
      </w:pPr>
      <w:r w:rsidRPr="00BB61FD">
        <w:t>Self-Employment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49CDA46B" w14:textId="257BE5AA" w:rsidR="00BB61FD" w:rsidRDefault="00BB61FD" w:rsidP="00831503">
      <w:pPr>
        <w:spacing w:line="276" w:lineRule="auto"/>
        <w:ind w:firstLine="720"/>
      </w:pPr>
      <w:r w:rsidRPr="00BB61FD">
        <w:t>Surtaxes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67D9A8D9" w14:textId="22E34CDF" w:rsidR="00BB61FD" w:rsidRDefault="00BB61FD" w:rsidP="00831503">
      <w:pPr>
        <w:spacing w:line="276" w:lineRule="auto"/>
        <w:ind w:firstLine="720"/>
      </w:pPr>
      <w:r w:rsidRPr="00BB61FD">
        <w:t>20% QBI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402B426E" w14:textId="0188A2C2" w:rsidR="00BB61FD" w:rsidRDefault="00BB61FD" w:rsidP="00831503">
      <w:pPr>
        <w:spacing w:line="276" w:lineRule="auto"/>
        <w:ind w:firstLine="720"/>
      </w:pPr>
      <w:r w:rsidRPr="00BB61FD">
        <w:t>Tax Rates and Recapture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1E60669C" w14:textId="49C2BCFC" w:rsidR="00BB61FD" w:rsidRDefault="00BB61FD" w:rsidP="00831503">
      <w:pPr>
        <w:spacing w:line="276" w:lineRule="auto"/>
        <w:ind w:firstLine="720"/>
      </w:pPr>
      <w:r w:rsidRPr="00BB61FD">
        <w:t>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727E4CA2" w14:textId="77777777" w:rsidR="00BB61FD" w:rsidRDefault="00BB61FD" w:rsidP="00831503">
      <w:pPr>
        <w:spacing w:line="276" w:lineRule="auto"/>
      </w:pPr>
    </w:p>
    <w:p w14:paraId="23CF0C96" w14:textId="77777777" w:rsidR="00BB61FD" w:rsidRPr="00AC6ECF" w:rsidRDefault="00BB61FD" w:rsidP="00831503">
      <w:pPr>
        <w:spacing w:line="276" w:lineRule="auto"/>
        <w:rPr>
          <w:u w:val="single"/>
        </w:rPr>
      </w:pPr>
    </w:p>
    <w:p w14:paraId="5758229C" w14:textId="74A990B6" w:rsidR="00BB61FD" w:rsidRPr="00AC6ECF" w:rsidRDefault="00BB61FD" w:rsidP="00831503">
      <w:pPr>
        <w:spacing w:line="276" w:lineRule="auto"/>
        <w:rPr>
          <w:u w:val="single"/>
        </w:rPr>
      </w:pPr>
      <w:r w:rsidRPr="00AC6ECF">
        <w:rPr>
          <w:u w:val="single"/>
        </w:rPr>
        <w:t>TAB 3:</w:t>
      </w:r>
      <w:r w:rsidRPr="00AC6ECF">
        <w:rPr>
          <w:u w:val="single"/>
        </w:rPr>
        <w:tab/>
        <w:t>Commercial Rental</w:t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  <w:t>39</w:t>
      </w:r>
    </w:p>
    <w:p w14:paraId="2A180A67" w14:textId="4C56FABF" w:rsidR="00BB61FD" w:rsidRDefault="00BB61FD" w:rsidP="00831503">
      <w:pPr>
        <w:spacing w:line="276" w:lineRule="auto"/>
        <w:ind w:firstLine="720"/>
      </w:pPr>
      <w:r w:rsidRPr="00BB61FD">
        <w:t>Office Spaces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4BC55B17" w14:textId="427AF783" w:rsidR="00BB61FD" w:rsidRDefault="00BB61FD" w:rsidP="00831503">
      <w:pPr>
        <w:spacing w:line="276" w:lineRule="auto"/>
        <w:ind w:firstLine="720"/>
      </w:pPr>
      <w:r w:rsidRPr="00BB61FD">
        <w:t>Retail Spaces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0C9FC54D" w14:textId="4CFF4D19" w:rsidR="00BB61FD" w:rsidRDefault="00BB61FD" w:rsidP="00831503">
      <w:pPr>
        <w:spacing w:line="276" w:lineRule="auto"/>
        <w:ind w:firstLine="720"/>
      </w:pPr>
      <w:r w:rsidRPr="00BB61FD">
        <w:t>Industrial Sites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48816E83" w14:textId="2870635F" w:rsidR="00BB61FD" w:rsidRDefault="00BB61FD" w:rsidP="00831503">
      <w:pPr>
        <w:spacing w:line="276" w:lineRule="auto"/>
        <w:ind w:firstLine="720"/>
      </w:pPr>
      <w:r w:rsidRPr="00BB61FD">
        <w:t>Special-Purpose Buildings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0B935506" w14:textId="21F3B225" w:rsidR="00BB61FD" w:rsidRDefault="00BB61FD" w:rsidP="00831503">
      <w:pPr>
        <w:spacing w:line="276" w:lineRule="auto"/>
        <w:ind w:firstLine="720"/>
      </w:pPr>
      <w:r w:rsidRPr="00BB61FD">
        <w:t>Economic Sensitivity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0923D5C2" w14:textId="3EF6BD7D" w:rsidR="00BB61FD" w:rsidRDefault="00BB61FD" w:rsidP="00831503">
      <w:pPr>
        <w:spacing w:line="276" w:lineRule="auto"/>
        <w:ind w:firstLine="720"/>
      </w:pPr>
      <w:r w:rsidRPr="00BB61FD">
        <w:t>Property Management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3F05908C" w14:textId="0A68B0E8" w:rsidR="00BB61FD" w:rsidRDefault="00BB61FD" w:rsidP="00831503">
      <w:pPr>
        <w:spacing w:line="276" w:lineRule="auto"/>
        <w:ind w:firstLine="720"/>
      </w:pPr>
      <w:r w:rsidRPr="00BB61FD">
        <w:t>Market Competition and Changing Consumer Trends</w:t>
      </w:r>
      <w:r>
        <w:tab/>
      </w:r>
      <w:r>
        <w:tab/>
      </w:r>
      <w:r>
        <w:tab/>
      </w:r>
      <w:r>
        <w:tab/>
        <w:t>40</w:t>
      </w:r>
    </w:p>
    <w:p w14:paraId="4E4562DD" w14:textId="77777777" w:rsidR="00BB61FD" w:rsidRDefault="00BB61FD" w:rsidP="00831503">
      <w:pPr>
        <w:spacing w:line="276" w:lineRule="auto"/>
        <w:ind w:firstLine="720"/>
      </w:pPr>
    </w:p>
    <w:p w14:paraId="182C7587" w14:textId="637FEC0E" w:rsidR="00BB61FD" w:rsidRDefault="00BB61FD" w:rsidP="00831503">
      <w:pPr>
        <w:spacing w:line="276" w:lineRule="auto"/>
        <w:ind w:firstLine="720"/>
      </w:pPr>
      <w:r w:rsidRPr="00BB61FD">
        <w:t xml:space="preserve">Protective Moves for Investors When Purchasing Commercial Property </w:t>
      </w:r>
      <w:r>
        <w:tab/>
      </w:r>
      <w:r>
        <w:tab/>
        <w:t>41</w:t>
      </w:r>
    </w:p>
    <w:p w14:paraId="4F4188B9" w14:textId="3D8FF7E8" w:rsidR="00BB61FD" w:rsidRDefault="00BB61FD" w:rsidP="00831503">
      <w:pPr>
        <w:spacing w:line="276" w:lineRule="auto"/>
        <w:ind w:left="720" w:firstLine="720"/>
      </w:pPr>
      <w:r w:rsidRPr="00BB61FD">
        <w:t>Due Diligence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76AE5AFD" w14:textId="5E188681" w:rsidR="00BB61FD" w:rsidRDefault="00BB61FD" w:rsidP="00831503">
      <w:pPr>
        <w:spacing w:line="276" w:lineRule="auto"/>
        <w:ind w:left="720" w:firstLine="720"/>
      </w:pPr>
      <w:r w:rsidRPr="00BB61FD">
        <w:t>Property Inspection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34A1E2A1" w14:textId="5652DEA5" w:rsidR="00BB61FD" w:rsidRDefault="00BB61FD" w:rsidP="00831503">
      <w:pPr>
        <w:spacing w:line="276" w:lineRule="auto"/>
        <w:ind w:left="720" w:firstLine="720"/>
      </w:pPr>
      <w:r w:rsidRPr="00BB61FD">
        <w:t>Market Analysis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24AD4768" w14:textId="4125A953" w:rsidR="00BB61FD" w:rsidRDefault="00BB61FD" w:rsidP="00831503">
      <w:pPr>
        <w:spacing w:line="276" w:lineRule="auto"/>
        <w:ind w:left="720" w:firstLine="720"/>
      </w:pPr>
      <w:r w:rsidRPr="00BB61FD">
        <w:t>Financial Assessment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3DA94DCD" w14:textId="31C421BE" w:rsidR="00BB61FD" w:rsidRDefault="00BB61FD" w:rsidP="00831503">
      <w:pPr>
        <w:spacing w:line="276" w:lineRule="auto"/>
        <w:ind w:left="720" w:firstLine="720"/>
      </w:pPr>
      <w:r w:rsidRPr="00BB61FD">
        <w:t>Legal Review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167BC835" w14:textId="7FB585F3" w:rsidR="00BB61FD" w:rsidRDefault="00BB61FD" w:rsidP="00831503">
      <w:pPr>
        <w:spacing w:line="276" w:lineRule="auto"/>
        <w:ind w:left="720" w:firstLine="720"/>
      </w:pPr>
      <w:r w:rsidRPr="00BB61FD">
        <w:t>Long-term Strategy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5365E7CC" w14:textId="7A1EF3E8" w:rsidR="00BB61FD" w:rsidRDefault="00BB61FD" w:rsidP="00831503">
      <w:pPr>
        <w:spacing w:line="276" w:lineRule="auto"/>
        <w:ind w:left="720" w:firstLine="720"/>
      </w:pPr>
      <w:r w:rsidRPr="00BB61FD">
        <w:t>Exit Strategy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1B6AC40A" w14:textId="77777777" w:rsidR="00BB61FD" w:rsidRDefault="00BB61FD" w:rsidP="00831503">
      <w:pPr>
        <w:spacing w:line="276" w:lineRule="auto"/>
      </w:pPr>
    </w:p>
    <w:p w14:paraId="23BA67A9" w14:textId="363E54AD" w:rsidR="00BB61FD" w:rsidRDefault="00BB61FD" w:rsidP="00831503">
      <w:pPr>
        <w:spacing w:line="276" w:lineRule="auto"/>
        <w:ind w:firstLine="720"/>
      </w:pPr>
      <w:r w:rsidRPr="00BB61FD">
        <w:t>Summary Tax Points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0055D675" w14:textId="089DD43B" w:rsidR="00BB61FD" w:rsidRDefault="00BB61FD" w:rsidP="00831503">
      <w:pPr>
        <w:spacing w:line="276" w:lineRule="auto"/>
        <w:ind w:left="720" w:firstLine="720"/>
      </w:pPr>
      <w:r w:rsidRPr="00BB61FD">
        <w:t>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1C21B8F9" w14:textId="1327E88E" w:rsidR="00BB61FD" w:rsidRDefault="00BB61FD" w:rsidP="00831503">
      <w:pPr>
        <w:spacing w:line="276" w:lineRule="auto"/>
        <w:ind w:left="720" w:firstLine="720"/>
      </w:pPr>
      <w:r w:rsidRPr="00BB61FD">
        <w:t>Passive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1DE144F9" w14:textId="2C170263" w:rsidR="00BB61FD" w:rsidRDefault="00BB61FD" w:rsidP="00831503">
      <w:pPr>
        <w:spacing w:line="276" w:lineRule="auto"/>
        <w:ind w:left="720" w:firstLine="720"/>
      </w:pPr>
      <w:r w:rsidRPr="00BB61FD">
        <w:t>Grouping Election for New or Modified Activities on or after 1/25/2010</w:t>
      </w:r>
      <w:r>
        <w:tab/>
        <w:t>45</w:t>
      </w:r>
    </w:p>
    <w:p w14:paraId="24C5434B" w14:textId="66841E58" w:rsidR="00BB61FD" w:rsidRDefault="00BB61FD" w:rsidP="00831503">
      <w:pPr>
        <w:spacing w:line="276" w:lineRule="auto"/>
        <w:ind w:left="720" w:firstLine="720"/>
      </w:pPr>
      <w:r w:rsidRPr="00BB61FD">
        <w:t>Reporting Income and Expenses</w:t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3CC153E3" w14:textId="335610B5" w:rsidR="00BB61FD" w:rsidRDefault="00BB61FD" w:rsidP="00831503">
      <w:pPr>
        <w:spacing w:line="276" w:lineRule="auto"/>
        <w:ind w:left="720" w:firstLine="720"/>
      </w:pPr>
      <w:r w:rsidRPr="00BB61FD">
        <w:t>Mortgage 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2B9DB075" w14:textId="1DF6C280" w:rsidR="00BB61FD" w:rsidRDefault="00BB61FD" w:rsidP="00831503">
      <w:pPr>
        <w:spacing w:line="276" w:lineRule="auto"/>
        <w:ind w:left="720" w:firstLine="720"/>
      </w:pPr>
      <w:r w:rsidRPr="00BB61FD">
        <w:t>Depreciation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25C0507E" w14:textId="42065DC3" w:rsidR="00BB61FD" w:rsidRDefault="00BB61FD" w:rsidP="00831503">
      <w:pPr>
        <w:spacing w:line="276" w:lineRule="auto"/>
        <w:ind w:left="720" w:firstLine="720"/>
      </w:pPr>
      <w:r w:rsidRPr="00BB61FD">
        <w:t>Self-Employment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223CB0FC" w14:textId="31AB4C13" w:rsidR="00BB61FD" w:rsidRDefault="00BB61FD" w:rsidP="00831503">
      <w:pPr>
        <w:spacing w:line="276" w:lineRule="auto"/>
        <w:ind w:left="720" w:firstLine="720"/>
      </w:pPr>
      <w:r w:rsidRPr="00BB61FD">
        <w:t>Surtaxes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6B3D6AB9" w14:textId="506C9B64" w:rsidR="00BB61FD" w:rsidRDefault="00BB61FD" w:rsidP="00831503">
      <w:pPr>
        <w:spacing w:line="276" w:lineRule="auto"/>
        <w:ind w:left="720" w:firstLine="720"/>
      </w:pPr>
      <w:r w:rsidRPr="00BB61FD">
        <w:t>20% QBI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0FFBE509" w14:textId="3416C6BB" w:rsidR="00BB61FD" w:rsidRDefault="00BB61FD" w:rsidP="00831503">
      <w:pPr>
        <w:spacing w:line="276" w:lineRule="auto"/>
        <w:ind w:left="720" w:firstLine="720"/>
      </w:pPr>
      <w:r w:rsidRPr="00BB61FD">
        <w:t>Tax Rates and Recapture Rules</w:t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7644A39B" w14:textId="77777777" w:rsidR="00BB61FD" w:rsidRDefault="00BB61FD" w:rsidP="00831503">
      <w:pPr>
        <w:spacing w:line="276" w:lineRule="auto"/>
      </w:pPr>
    </w:p>
    <w:p w14:paraId="7982E9FA" w14:textId="77777777" w:rsidR="00BB61FD" w:rsidRDefault="00BB61FD" w:rsidP="00831503">
      <w:pPr>
        <w:spacing w:line="276" w:lineRule="auto"/>
      </w:pPr>
    </w:p>
    <w:p w14:paraId="74726C7B" w14:textId="77777777" w:rsidR="00AC6ECF" w:rsidRDefault="00AC6ECF" w:rsidP="00831503">
      <w:pPr>
        <w:spacing w:line="276" w:lineRule="auto"/>
      </w:pPr>
    </w:p>
    <w:p w14:paraId="5D7953C2" w14:textId="6D66C1E8" w:rsidR="00BB61FD" w:rsidRPr="00AC6ECF" w:rsidRDefault="00BB61FD" w:rsidP="00831503">
      <w:pPr>
        <w:spacing w:line="276" w:lineRule="auto"/>
        <w:rPr>
          <w:u w:val="single"/>
        </w:rPr>
      </w:pPr>
      <w:r w:rsidRPr="00AC6ECF">
        <w:rPr>
          <w:u w:val="single"/>
        </w:rPr>
        <w:lastRenderedPageBreak/>
        <w:t>TAB 4:</w:t>
      </w:r>
      <w:r w:rsidRPr="00AC6ECF">
        <w:rPr>
          <w:u w:val="single"/>
        </w:rPr>
        <w:tab/>
        <w:t>Cost Segregation Studies</w:t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  <w:t>49</w:t>
      </w:r>
    </w:p>
    <w:p w14:paraId="5060AA63" w14:textId="1176E204" w:rsidR="00BB61FD" w:rsidRDefault="00FD7090" w:rsidP="00831503">
      <w:pPr>
        <w:spacing w:line="276" w:lineRule="auto"/>
        <w:ind w:firstLine="720"/>
      </w:pPr>
      <w:r w:rsidRPr="00FD7090">
        <w:t>Negative factors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00E3511F" w14:textId="76887EBB" w:rsidR="00FD7090" w:rsidRDefault="00FD7090" w:rsidP="00831503">
      <w:pPr>
        <w:spacing w:line="276" w:lineRule="auto"/>
        <w:ind w:firstLine="720"/>
      </w:pPr>
      <w:r w:rsidRPr="00FD7090">
        <w:t>Positive factors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666A7F57" w14:textId="0321C1A2" w:rsidR="00FD7090" w:rsidRDefault="00FD7090" w:rsidP="00831503">
      <w:pPr>
        <w:spacing w:line="276" w:lineRule="auto"/>
        <w:ind w:firstLine="720"/>
      </w:pPr>
      <w:r w:rsidRPr="00FD7090">
        <w:t>Combine with §1031 Exchange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55E3B4B4" w14:textId="22C8916F" w:rsidR="00FD7090" w:rsidRDefault="00FD7090" w:rsidP="00831503">
      <w:pPr>
        <w:spacing w:line="276" w:lineRule="auto"/>
        <w:ind w:firstLine="720"/>
      </w:pPr>
      <w:r w:rsidRPr="00FD7090">
        <w:t>Cost Segregation using General Rule</w:t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61909D4A" w14:textId="5EF6C9AD" w:rsidR="00FD7090" w:rsidRDefault="00FD7090" w:rsidP="00831503">
      <w:pPr>
        <w:spacing w:line="276" w:lineRule="auto"/>
        <w:ind w:firstLine="720"/>
      </w:pPr>
      <w:r w:rsidRPr="00FD7090">
        <w:t>Cost Segregation using Election 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74B57A7E" w14:textId="48FAC5FA" w:rsidR="00FD7090" w:rsidRDefault="00FD7090" w:rsidP="00831503">
      <w:pPr>
        <w:spacing w:line="276" w:lineRule="auto"/>
        <w:ind w:firstLine="720"/>
      </w:pPr>
      <w:r w:rsidRPr="00FD7090">
        <w:t>Example-Depreciation Correction from Cost Segregation Study</w:t>
      </w:r>
      <w:r>
        <w:tab/>
      </w:r>
      <w:r>
        <w:tab/>
      </w:r>
      <w:r>
        <w:tab/>
        <w:t>53</w:t>
      </w:r>
    </w:p>
    <w:p w14:paraId="60A5966D" w14:textId="205E747C" w:rsidR="00FD7090" w:rsidRDefault="00FD7090" w:rsidP="00831503">
      <w:pPr>
        <w:spacing w:line="276" w:lineRule="auto"/>
        <w:ind w:firstLine="720"/>
      </w:pPr>
      <w:r w:rsidRPr="00FD7090">
        <w:t>Form 3115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14:paraId="4B93A702" w14:textId="2F65026E" w:rsidR="00FD7090" w:rsidRDefault="00FD7090" w:rsidP="00831503">
      <w:pPr>
        <w:spacing w:line="276" w:lineRule="auto"/>
        <w:ind w:firstLine="720"/>
      </w:pPr>
      <w:r w:rsidRPr="00FD7090">
        <w:t>Attachment to 2024 Form 1120-S of ERB, LLC, 12-3456789</w:t>
      </w:r>
      <w:r>
        <w:tab/>
      </w:r>
      <w:r>
        <w:tab/>
      </w:r>
      <w:r>
        <w:tab/>
        <w:t>58</w:t>
      </w:r>
    </w:p>
    <w:p w14:paraId="154E47C1" w14:textId="77777777" w:rsidR="00FD7090" w:rsidRDefault="00FD7090" w:rsidP="00831503">
      <w:pPr>
        <w:spacing w:line="276" w:lineRule="auto"/>
      </w:pPr>
    </w:p>
    <w:p w14:paraId="239201FB" w14:textId="77777777" w:rsidR="00FD7090" w:rsidRDefault="00FD7090" w:rsidP="00831503">
      <w:pPr>
        <w:spacing w:line="276" w:lineRule="auto"/>
      </w:pPr>
    </w:p>
    <w:p w14:paraId="6C98B376" w14:textId="68B78F47" w:rsidR="00FD7090" w:rsidRDefault="00FD7090" w:rsidP="00831503">
      <w:pPr>
        <w:spacing w:line="276" w:lineRule="auto"/>
      </w:pPr>
      <w:r w:rsidRPr="00AC6ECF">
        <w:rPr>
          <w:u w:val="single"/>
        </w:rPr>
        <w:t>TAB 5:</w:t>
      </w:r>
      <w:r w:rsidRPr="00AC6ECF">
        <w:rPr>
          <w:u w:val="single"/>
        </w:rPr>
        <w:tab/>
        <w:t>Self-Rental Guide</w:t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  <w:t>59</w:t>
      </w:r>
    </w:p>
    <w:p w14:paraId="5DE7DD45" w14:textId="7F1AEA10" w:rsidR="00FD7090" w:rsidRDefault="00FD7090" w:rsidP="00831503">
      <w:pPr>
        <w:spacing w:line="276" w:lineRule="auto"/>
        <w:ind w:firstLine="720"/>
      </w:pPr>
      <w:r w:rsidRPr="00FD7090">
        <w:t>Self-Rental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71B394E7" w14:textId="77777777" w:rsidR="00FD7090" w:rsidRDefault="00FD7090" w:rsidP="00831503">
      <w:pPr>
        <w:spacing w:line="276" w:lineRule="auto"/>
      </w:pPr>
    </w:p>
    <w:p w14:paraId="5220BBED" w14:textId="77777777" w:rsidR="00FD7090" w:rsidRDefault="00FD7090" w:rsidP="00831503">
      <w:pPr>
        <w:spacing w:line="276" w:lineRule="auto"/>
      </w:pPr>
    </w:p>
    <w:p w14:paraId="5501BCF8" w14:textId="6888BE2F" w:rsidR="00FD7090" w:rsidRPr="00AC6ECF" w:rsidRDefault="00FD7090" w:rsidP="00831503">
      <w:pPr>
        <w:spacing w:line="276" w:lineRule="auto"/>
        <w:rPr>
          <w:u w:val="single"/>
        </w:rPr>
      </w:pPr>
      <w:r w:rsidRPr="00AC6ECF">
        <w:rPr>
          <w:u w:val="single"/>
        </w:rPr>
        <w:t>TAB 6:</w:t>
      </w:r>
      <w:r w:rsidRPr="00AC6ECF">
        <w:rPr>
          <w:u w:val="single"/>
        </w:rPr>
        <w:tab/>
        <w:t>Self-Storage Facilities</w:t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  <w:t>63</w:t>
      </w:r>
    </w:p>
    <w:p w14:paraId="326E5BF1" w14:textId="5EC709ED" w:rsidR="00FD7090" w:rsidRDefault="00FD7090" w:rsidP="00831503">
      <w:pPr>
        <w:spacing w:line="276" w:lineRule="auto"/>
        <w:ind w:firstLine="720"/>
      </w:pPr>
      <w:r w:rsidRPr="00FD7090">
        <w:t>Operating Statistics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</w:t>
      </w:r>
    </w:p>
    <w:p w14:paraId="3F3063B1" w14:textId="33E94C03" w:rsidR="00FD7090" w:rsidRDefault="00FD7090" w:rsidP="00831503">
      <w:pPr>
        <w:spacing w:line="276" w:lineRule="auto"/>
        <w:ind w:firstLine="720"/>
      </w:pPr>
      <w:r w:rsidRPr="00FD7090">
        <w:t>Determining Facility Rates of Return (Cap Rate)</w:t>
      </w:r>
      <w:r>
        <w:tab/>
      </w:r>
      <w:r>
        <w:tab/>
      </w:r>
      <w:r>
        <w:tab/>
      </w:r>
      <w:r>
        <w:tab/>
      </w:r>
      <w:r>
        <w:tab/>
        <w:t>64</w:t>
      </w:r>
    </w:p>
    <w:p w14:paraId="1A03563E" w14:textId="77777777" w:rsidR="00FD7090" w:rsidRDefault="00FD7090" w:rsidP="00831503">
      <w:pPr>
        <w:spacing w:line="276" w:lineRule="auto"/>
      </w:pPr>
    </w:p>
    <w:p w14:paraId="4302DBDD" w14:textId="77777777" w:rsidR="00FD7090" w:rsidRDefault="00FD7090" w:rsidP="00831503">
      <w:pPr>
        <w:spacing w:line="276" w:lineRule="auto"/>
      </w:pPr>
    </w:p>
    <w:p w14:paraId="688ACA70" w14:textId="4715295C" w:rsidR="00FD7090" w:rsidRPr="00AC6ECF" w:rsidRDefault="00FD7090" w:rsidP="00831503">
      <w:pPr>
        <w:spacing w:line="276" w:lineRule="auto"/>
        <w:rPr>
          <w:u w:val="single"/>
        </w:rPr>
      </w:pPr>
      <w:r w:rsidRPr="00AC6ECF">
        <w:rPr>
          <w:u w:val="single"/>
        </w:rPr>
        <w:t>TAB 7:</w:t>
      </w:r>
      <w:r w:rsidRPr="00AC6ECF">
        <w:rPr>
          <w:u w:val="single"/>
        </w:rPr>
        <w:tab/>
        <w:t>Mobile Home Parks</w:t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  <w:t>65</w:t>
      </w:r>
    </w:p>
    <w:p w14:paraId="6C9092C1" w14:textId="170A15F5" w:rsidR="00FD7090" w:rsidRDefault="00FD7090" w:rsidP="00831503">
      <w:pPr>
        <w:spacing w:line="276" w:lineRule="auto"/>
        <w:ind w:firstLine="720"/>
      </w:pPr>
      <w:r w:rsidRPr="00FD7090">
        <w:t>Why Do Clients Invest in Mobile Home Parks?</w:t>
      </w:r>
      <w:r>
        <w:tab/>
      </w:r>
      <w:r>
        <w:tab/>
      </w:r>
      <w:r>
        <w:tab/>
      </w:r>
      <w:r>
        <w:tab/>
      </w:r>
      <w:r>
        <w:tab/>
        <w:t>65</w:t>
      </w:r>
    </w:p>
    <w:p w14:paraId="09285218" w14:textId="3E57A9D2" w:rsidR="00FD7090" w:rsidRDefault="00FD7090" w:rsidP="00831503">
      <w:pPr>
        <w:spacing w:line="276" w:lineRule="auto"/>
        <w:ind w:firstLine="720"/>
      </w:pPr>
      <w:r w:rsidRPr="00FD7090">
        <w:t>Challenges in Mobile Home Park Investments</w:t>
      </w:r>
      <w:r>
        <w:tab/>
      </w:r>
      <w:r>
        <w:tab/>
      </w:r>
      <w:r>
        <w:tab/>
      </w:r>
      <w:r>
        <w:tab/>
      </w:r>
      <w:r>
        <w:tab/>
        <w:t>65</w:t>
      </w:r>
    </w:p>
    <w:p w14:paraId="51D8E8AD" w14:textId="49958437" w:rsidR="00FD7090" w:rsidRDefault="00FD7090" w:rsidP="00831503">
      <w:pPr>
        <w:spacing w:line="276" w:lineRule="auto"/>
        <w:ind w:firstLine="720"/>
      </w:pPr>
      <w:r w:rsidRPr="00FD7090">
        <w:t>Investment Strategies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37DECB8C" w14:textId="133CF3D4" w:rsidR="00FD7090" w:rsidRDefault="00FD7090" w:rsidP="00831503">
      <w:pPr>
        <w:spacing w:line="276" w:lineRule="auto"/>
        <w:ind w:firstLine="720"/>
      </w:pPr>
      <w:r w:rsidRPr="00FD7090">
        <w:t>Income Tax Aspects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7C81291F" w14:textId="77777777" w:rsidR="00FD7090" w:rsidRDefault="00FD7090" w:rsidP="00831503">
      <w:pPr>
        <w:spacing w:line="276" w:lineRule="auto"/>
      </w:pPr>
    </w:p>
    <w:p w14:paraId="3315DB49" w14:textId="77777777" w:rsidR="00AC6ECF" w:rsidRDefault="00AC6ECF" w:rsidP="00831503">
      <w:pPr>
        <w:spacing w:line="276" w:lineRule="auto"/>
      </w:pPr>
    </w:p>
    <w:p w14:paraId="4243ADF2" w14:textId="32DA5477" w:rsidR="00FD7090" w:rsidRPr="00AC6ECF" w:rsidRDefault="00FD7090" w:rsidP="00831503">
      <w:pPr>
        <w:spacing w:line="276" w:lineRule="auto"/>
        <w:rPr>
          <w:u w:val="single"/>
        </w:rPr>
      </w:pPr>
      <w:r w:rsidRPr="00AC6ECF">
        <w:rPr>
          <w:u w:val="single"/>
        </w:rPr>
        <w:t>TAB 8:</w:t>
      </w:r>
      <w:r w:rsidRPr="00AC6ECF">
        <w:rPr>
          <w:u w:val="single"/>
        </w:rPr>
        <w:tab/>
        <w:t>Short-Term Rentals</w:t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  <w:t>67</w:t>
      </w:r>
    </w:p>
    <w:p w14:paraId="48383DE8" w14:textId="1C957918" w:rsidR="00FD7090" w:rsidRDefault="00FD7090" w:rsidP="00831503">
      <w:pPr>
        <w:spacing w:line="276" w:lineRule="auto"/>
        <w:ind w:firstLine="720"/>
      </w:pPr>
      <w:r w:rsidRPr="00FD7090">
        <w:t>Rentals of Vacation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6F65FC69" w14:textId="26D19DBA" w:rsidR="00FD7090" w:rsidRDefault="00FD7090" w:rsidP="00831503">
      <w:pPr>
        <w:spacing w:line="276" w:lineRule="auto"/>
        <w:ind w:firstLine="720"/>
      </w:pPr>
      <w:r w:rsidRPr="00FD7090">
        <w:t>Dwelling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</w:t>
      </w:r>
    </w:p>
    <w:p w14:paraId="619ED60A" w14:textId="7CC1A9F9" w:rsidR="00FD7090" w:rsidRDefault="00FD7090" w:rsidP="00831503">
      <w:pPr>
        <w:spacing w:line="276" w:lineRule="auto"/>
        <w:ind w:firstLine="720"/>
      </w:pPr>
      <w:r w:rsidRPr="00FD7090">
        <w:t>Short-Term Rental Definition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766BDD41" w14:textId="6821B3D1" w:rsidR="00FD7090" w:rsidRDefault="00FD7090" w:rsidP="00831503">
      <w:pPr>
        <w:spacing w:line="276" w:lineRule="auto"/>
        <w:ind w:firstLine="720"/>
      </w:pPr>
      <w:r w:rsidRPr="00FD7090">
        <w:t>7 tests for material participation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39E0D31E" w14:textId="0564B66F" w:rsidR="00FD7090" w:rsidRDefault="00FD7090" w:rsidP="00831503">
      <w:pPr>
        <w:spacing w:line="276" w:lineRule="auto"/>
        <w:ind w:firstLine="720"/>
      </w:pPr>
      <w:r w:rsidRPr="00FD7090">
        <w:t>Self-Employment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2FABB39A" w14:textId="6519E874" w:rsidR="00FD7090" w:rsidRDefault="00FD7090" w:rsidP="00831503">
      <w:pPr>
        <w:spacing w:line="276" w:lineRule="auto"/>
        <w:ind w:firstLine="720"/>
      </w:pPr>
      <w:r w:rsidRPr="00FD7090">
        <w:t>Real Estate Professional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p w14:paraId="10910C2E" w14:textId="7EBECBCB" w:rsidR="00FD7090" w:rsidRDefault="00FD7090" w:rsidP="00831503">
      <w:pPr>
        <w:spacing w:line="276" w:lineRule="auto"/>
        <w:ind w:firstLine="720"/>
      </w:pPr>
      <w:r w:rsidRPr="00FD7090">
        <w:t>Hotels, Motels, Inns, Transient Lodging</w:t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p w14:paraId="400703B7" w14:textId="1963EDDB" w:rsidR="00FD7090" w:rsidRDefault="00FD7090" w:rsidP="00831503">
      <w:pPr>
        <w:spacing w:line="276" w:lineRule="auto"/>
        <w:ind w:firstLine="720"/>
      </w:pPr>
      <w:r w:rsidRPr="00FD7090">
        <w:t>Dwellings that are not Real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48306080" w14:textId="51F361A6" w:rsidR="00FD7090" w:rsidRDefault="00FD7090" w:rsidP="00831503">
      <w:pPr>
        <w:spacing w:line="276" w:lineRule="auto"/>
        <w:ind w:firstLine="720"/>
      </w:pPr>
      <w:r w:rsidRPr="00FD7090">
        <w:t>Schedule 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785629C1" w14:textId="11141F98" w:rsidR="00FD7090" w:rsidRDefault="00FD7090" w:rsidP="00831503">
      <w:pPr>
        <w:spacing w:line="276" w:lineRule="auto"/>
        <w:ind w:firstLine="720"/>
      </w:pPr>
      <w:r w:rsidRPr="00FD7090">
        <w:t>Schedule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1FC7C7FC" w14:textId="245563DA" w:rsidR="00FD7090" w:rsidRDefault="00FD7090" w:rsidP="00831503">
      <w:pPr>
        <w:spacing w:line="276" w:lineRule="auto"/>
        <w:ind w:firstLine="720"/>
      </w:pPr>
      <w:r w:rsidRPr="00FD7090">
        <w:t xml:space="preserve">Example – Not </w:t>
      </w:r>
      <w:proofErr w:type="gramStart"/>
      <w:r w:rsidRPr="00FD7090">
        <w:t>For</w:t>
      </w:r>
      <w:proofErr w:type="gramEnd"/>
      <w:r w:rsidRPr="00FD7090">
        <w:t xml:space="preserve"> Profit Rental, not a Business</w:t>
      </w:r>
      <w:r>
        <w:tab/>
      </w:r>
      <w:r>
        <w:tab/>
      </w:r>
      <w:r>
        <w:tab/>
      </w:r>
      <w:r>
        <w:tab/>
      </w:r>
      <w:r>
        <w:tab/>
        <w:t>83</w:t>
      </w:r>
    </w:p>
    <w:p w14:paraId="2840F06C" w14:textId="4D5430F8" w:rsidR="00FD7090" w:rsidRDefault="00FD7090" w:rsidP="00831503">
      <w:pPr>
        <w:spacing w:line="276" w:lineRule="auto"/>
        <w:ind w:firstLine="720"/>
      </w:pPr>
      <w:r w:rsidRPr="00FD7090">
        <w:t>Personal 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84</w:t>
      </w:r>
    </w:p>
    <w:p w14:paraId="18FB2D9F" w14:textId="3F582257" w:rsidR="00FD7090" w:rsidRDefault="00FD7090" w:rsidP="00831503">
      <w:pPr>
        <w:spacing w:line="276" w:lineRule="auto"/>
        <w:ind w:firstLine="720"/>
      </w:pPr>
      <w:r w:rsidRPr="00FD7090">
        <w:t>Renting a Portion of the Whole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74EEC251" w14:textId="701B225A" w:rsidR="00FD7090" w:rsidRDefault="00FD7090" w:rsidP="00831503">
      <w:pPr>
        <w:spacing w:line="276" w:lineRule="auto"/>
        <w:ind w:firstLine="720"/>
      </w:pPr>
      <w:r w:rsidRPr="00FD7090">
        <w:t>Used as a Home, Less Than 15 Days Rented</w:t>
      </w:r>
      <w:r>
        <w:tab/>
      </w:r>
      <w:r>
        <w:tab/>
      </w:r>
      <w:r>
        <w:tab/>
      </w:r>
      <w:r>
        <w:tab/>
      </w:r>
      <w:r>
        <w:tab/>
        <w:t>90</w:t>
      </w:r>
    </w:p>
    <w:p w14:paraId="499335DC" w14:textId="5BE1D007" w:rsidR="00FD7090" w:rsidRDefault="00FD7090" w:rsidP="00831503">
      <w:pPr>
        <w:spacing w:line="276" w:lineRule="auto"/>
        <w:ind w:firstLine="720"/>
      </w:pPr>
      <w:r w:rsidRPr="00FD7090">
        <w:t>Not Used as a Home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0A423E1D" w14:textId="39E5C7AB" w:rsidR="00FD7090" w:rsidRDefault="00FD7090" w:rsidP="00831503">
      <w:pPr>
        <w:spacing w:line="276" w:lineRule="auto"/>
        <w:ind w:firstLine="720"/>
      </w:pPr>
      <w:r w:rsidRPr="00FD7090">
        <w:t>Vacation Home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</w:t>
      </w:r>
    </w:p>
    <w:p w14:paraId="3DC6E1F3" w14:textId="16621802" w:rsidR="00FD7090" w:rsidRDefault="00FD7090" w:rsidP="00831503">
      <w:pPr>
        <w:spacing w:line="276" w:lineRule="auto"/>
        <w:ind w:firstLine="720"/>
      </w:pPr>
      <w:r w:rsidRPr="00FD7090">
        <w:lastRenderedPageBreak/>
        <w:t>Vacation Home Worksheet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96</w:t>
      </w:r>
    </w:p>
    <w:p w14:paraId="42EC5BAD" w14:textId="4D0033AF" w:rsidR="00FD7090" w:rsidRDefault="00FD7090" w:rsidP="00831503">
      <w:pPr>
        <w:spacing w:line="276" w:lineRule="auto"/>
        <w:ind w:firstLine="720"/>
      </w:pPr>
      <w:r w:rsidRPr="00FD7090">
        <w:t>Supplemental Income and Loss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</w:t>
      </w:r>
    </w:p>
    <w:p w14:paraId="7050DF40" w14:textId="3152C954" w:rsidR="00FD7090" w:rsidRDefault="00FD7090" w:rsidP="00831503">
      <w:pPr>
        <w:spacing w:line="276" w:lineRule="auto"/>
        <w:ind w:firstLine="720"/>
      </w:pPr>
      <w:r w:rsidRPr="00FD7090">
        <w:t>Tax Court 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</w:t>
      </w:r>
    </w:p>
    <w:p w14:paraId="095A15DD" w14:textId="1147C7C8" w:rsidR="00FD7090" w:rsidRDefault="00FD7090" w:rsidP="00831503">
      <w:pPr>
        <w:spacing w:line="276" w:lineRule="auto"/>
        <w:ind w:firstLine="720"/>
      </w:pPr>
      <w:r w:rsidRPr="00FD7090">
        <w:t>Not Rented for Profit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55A8D8CF" w14:textId="08FF5A5E" w:rsidR="00FD7090" w:rsidRDefault="00FD7090" w:rsidP="00831503">
      <w:pPr>
        <w:spacing w:line="276" w:lineRule="auto"/>
        <w:ind w:firstLine="720"/>
      </w:pPr>
      <w:r w:rsidRPr="00FD7090">
        <w:t>Rentals of Timeshares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102</w:t>
      </w:r>
    </w:p>
    <w:p w14:paraId="28ED8313" w14:textId="67F4DFFB" w:rsidR="00FD7090" w:rsidRDefault="00FD7090" w:rsidP="00831503">
      <w:pPr>
        <w:spacing w:line="276" w:lineRule="auto"/>
        <w:ind w:firstLine="720"/>
      </w:pPr>
      <w:r w:rsidRPr="00FD7090">
        <w:t>Depreciation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103</w:t>
      </w:r>
    </w:p>
    <w:p w14:paraId="43A821B4" w14:textId="1ED5D399" w:rsidR="00FD7090" w:rsidRDefault="00FD7090" w:rsidP="00831503">
      <w:pPr>
        <w:spacing w:line="276" w:lineRule="auto"/>
        <w:ind w:firstLine="720"/>
      </w:pPr>
      <w:r w:rsidRPr="00FD7090">
        <w:t>Clean Energy Property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45AEFE26" w14:textId="19D2A39D" w:rsidR="00FD7090" w:rsidRDefault="00FD7090" w:rsidP="00831503">
      <w:pPr>
        <w:spacing w:line="276" w:lineRule="auto"/>
        <w:ind w:firstLine="720"/>
      </w:pPr>
      <w:r w:rsidRPr="00FD7090">
        <w:t>Dispositions of Mixed-Use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108</w:t>
      </w:r>
    </w:p>
    <w:p w14:paraId="400B6454" w14:textId="77777777" w:rsidR="00FD7090" w:rsidRDefault="00FD7090" w:rsidP="00831503">
      <w:pPr>
        <w:spacing w:line="276" w:lineRule="auto"/>
        <w:ind w:firstLine="720"/>
      </w:pPr>
    </w:p>
    <w:p w14:paraId="068176F6" w14:textId="11F49828" w:rsidR="00FD7090" w:rsidRDefault="00FD7090" w:rsidP="00831503">
      <w:pPr>
        <w:spacing w:line="276" w:lineRule="auto"/>
        <w:ind w:firstLine="720"/>
      </w:pPr>
      <w:r w:rsidRPr="00FD7090">
        <w:t>Principal Residence Sale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108</w:t>
      </w:r>
    </w:p>
    <w:p w14:paraId="4C8A0045" w14:textId="77D9AB0E" w:rsidR="00FD7090" w:rsidRDefault="00FD7090" w:rsidP="00831503">
      <w:pPr>
        <w:spacing w:line="276" w:lineRule="auto"/>
        <w:ind w:left="720" w:firstLine="720"/>
      </w:pPr>
      <w:r w:rsidRPr="00FD7090">
        <w:t>Principal Residence - Separate Structure Sale</w:t>
      </w:r>
      <w:r>
        <w:tab/>
      </w:r>
      <w:r>
        <w:tab/>
      </w:r>
      <w:r>
        <w:tab/>
      </w:r>
      <w:r>
        <w:tab/>
        <w:t>108</w:t>
      </w:r>
    </w:p>
    <w:p w14:paraId="0CF21D58" w14:textId="68F1C853" w:rsidR="00FD7090" w:rsidRDefault="00FD7090" w:rsidP="00831503">
      <w:pPr>
        <w:spacing w:line="276" w:lineRule="auto"/>
        <w:ind w:left="720" w:firstLine="720"/>
      </w:pPr>
      <w:r w:rsidRPr="00FD7090">
        <w:t>All Other Sales or Trades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110</w:t>
      </w:r>
    </w:p>
    <w:p w14:paraId="56BB80A5" w14:textId="77777777" w:rsidR="00FD7090" w:rsidRDefault="00FD7090" w:rsidP="00831503">
      <w:pPr>
        <w:spacing w:line="276" w:lineRule="auto"/>
      </w:pPr>
    </w:p>
    <w:p w14:paraId="15688E28" w14:textId="10416216" w:rsidR="00FD7090" w:rsidRDefault="00FD7090" w:rsidP="00831503">
      <w:pPr>
        <w:spacing w:line="276" w:lineRule="auto"/>
        <w:ind w:firstLine="720"/>
      </w:pPr>
      <w:r w:rsidRPr="00FD7090">
        <w:t>Casualty Losses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111</w:t>
      </w:r>
    </w:p>
    <w:p w14:paraId="75B7CAED" w14:textId="27FEB201" w:rsidR="00FD7090" w:rsidRDefault="00FD7090" w:rsidP="00831503">
      <w:pPr>
        <w:spacing w:line="276" w:lineRule="auto"/>
        <w:ind w:firstLine="720"/>
      </w:pPr>
      <w:r w:rsidRPr="00FD7090">
        <w:t>Mortgage 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112</w:t>
      </w:r>
    </w:p>
    <w:p w14:paraId="1A540886" w14:textId="4F324C5F" w:rsidR="00FD7090" w:rsidRDefault="00FD7090" w:rsidP="00831503">
      <w:pPr>
        <w:spacing w:line="276" w:lineRule="auto"/>
        <w:ind w:firstLine="720"/>
      </w:pPr>
      <w:r w:rsidRPr="00FD7090">
        <w:t>Lost Rent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113</w:t>
      </w:r>
    </w:p>
    <w:p w14:paraId="7D283FDD" w14:textId="764F6489" w:rsidR="00FD7090" w:rsidRDefault="00FD7090" w:rsidP="00831503">
      <w:pPr>
        <w:spacing w:line="276" w:lineRule="auto"/>
        <w:ind w:firstLine="720"/>
      </w:pPr>
      <w:r w:rsidRPr="00FD7090">
        <w:t>Client Considerations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115</w:t>
      </w:r>
    </w:p>
    <w:p w14:paraId="0D62D355" w14:textId="77777777" w:rsidR="00FD7090" w:rsidRDefault="00FD7090" w:rsidP="00831503">
      <w:pPr>
        <w:spacing w:line="276" w:lineRule="auto"/>
        <w:ind w:firstLine="720"/>
      </w:pPr>
    </w:p>
    <w:p w14:paraId="1E45BC05" w14:textId="178B4A4B" w:rsidR="00FD7090" w:rsidRDefault="00FD7090" w:rsidP="00831503">
      <w:pPr>
        <w:spacing w:line="276" w:lineRule="auto"/>
        <w:ind w:firstLine="720"/>
      </w:pPr>
      <w:r w:rsidRPr="00FD7090">
        <w:t>The “Masters Rule”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117</w:t>
      </w:r>
    </w:p>
    <w:p w14:paraId="09544B0E" w14:textId="2D7538DE" w:rsidR="00FD7090" w:rsidRDefault="00FD7090" w:rsidP="00831503">
      <w:pPr>
        <w:spacing w:line="276" w:lineRule="auto"/>
        <w:ind w:left="720" w:firstLine="720"/>
      </w:pPr>
      <w:r w:rsidRPr="00FD7090">
        <w:t>Recent Case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117</w:t>
      </w:r>
    </w:p>
    <w:p w14:paraId="52939AAC" w14:textId="77777777" w:rsidR="00FD7090" w:rsidRDefault="00FD7090" w:rsidP="00831503">
      <w:pPr>
        <w:spacing w:line="276" w:lineRule="auto"/>
      </w:pPr>
    </w:p>
    <w:p w14:paraId="6B73E96C" w14:textId="786A3706" w:rsidR="00FD7090" w:rsidRDefault="00FD7090" w:rsidP="00831503">
      <w:pPr>
        <w:spacing w:line="276" w:lineRule="auto"/>
        <w:ind w:firstLine="720"/>
      </w:pPr>
      <w:r w:rsidRPr="00FD7090">
        <w:t>Nine Summary Tax Points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118</w:t>
      </w:r>
    </w:p>
    <w:p w14:paraId="7B0AA3D9" w14:textId="42C7A1C5" w:rsidR="00FD7090" w:rsidRDefault="00FD7090" w:rsidP="00831503">
      <w:pPr>
        <w:spacing w:line="276" w:lineRule="auto"/>
        <w:ind w:left="720" w:firstLine="720"/>
      </w:pPr>
      <w:r w:rsidRPr="00FD7090">
        <w:t>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118</w:t>
      </w:r>
    </w:p>
    <w:p w14:paraId="357CE4AA" w14:textId="29AD93D8" w:rsidR="00FD7090" w:rsidRDefault="00FD7090" w:rsidP="00831503">
      <w:pPr>
        <w:spacing w:line="276" w:lineRule="auto"/>
        <w:ind w:left="720" w:firstLine="720"/>
      </w:pPr>
      <w:r w:rsidRPr="00FD7090">
        <w:t>Ownership &amp; Qualification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119</w:t>
      </w:r>
    </w:p>
    <w:p w14:paraId="3BDF144C" w14:textId="025EB0C6" w:rsidR="00FD7090" w:rsidRDefault="00FD7090" w:rsidP="00831503">
      <w:pPr>
        <w:spacing w:line="276" w:lineRule="auto"/>
        <w:ind w:left="720" w:firstLine="720"/>
      </w:pPr>
      <w:r w:rsidRPr="00FD7090">
        <w:t>Reporting Income and Expenses</w:t>
      </w:r>
      <w:r>
        <w:tab/>
      </w:r>
      <w:r>
        <w:tab/>
      </w:r>
      <w:r>
        <w:tab/>
      </w:r>
      <w:r>
        <w:tab/>
      </w:r>
      <w:r>
        <w:tab/>
      </w:r>
      <w:r>
        <w:tab/>
        <w:t>120</w:t>
      </w:r>
    </w:p>
    <w:p w14:paraId="578FBE34" w14:textId="0BEB6AD6" w:rsidR="00FD7090" w:rsidRDefault="00FD7090" w:rsidP="00831503">
      <w:pPr>
        <w:spacing w:line="276" w:lineRule="auto"/>
        <w:ind w:left="720" w:firstLine="720"/>
      </w:pPr>
      <w:r w:rsidRPr="00FD7090">
        <w:t>Mortgage 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121</w:t>
      </w:r>
    </w:p>
    <w:p w14:paraId="60DCA7ED" w14:textId="7644ECB8" w:rsidR="00FD7090" w:rsidRDefault="00FD7090" w:rsidP="00831503">
      <w:pPr>
        <w:spacing w:line="276" w:lineRule="auto"/>
        <w:ind w:left="720" w:firstLine="720"/>
      </w:pPr>
      <w:r w:rsidRPr="00FD7090">
        <w:t>Example 10-T Election</w:t>
      </w:r>
      <w:r>
        <w:t xml:space="preserve"> </w:t>
      </w:r>
      <w:r w:rsidRPr="00FD7090">
        <w:t>Attach to Initial Election Year Return Only</w:t>
      </w:r>
      <w:r>
        <w:tab/>
      </w:r>
      <w:r>
        <w:tab/>
        <w:t>122</w:t>
      </w:r>
    </w:p>
    <w:p w14:paraId="5267408D" w14:textId="06E4028D" w:rsidR="00FD7090" w:rsidRPr="00AC6ECF" w:rsidRDefault="00FD7090" w:rsidP="00831503">
      <w:pPr>
        <w:spacing w:line="276" w:lineRule="auto"/>
        <w:ind w:left="720" w:firstLine="720"/>
        <w:rPr>
          <w:lang w:val="fr-FR"/>
        </w:rPr>
      </w:pPr>
      <w:r w:rsidRPr="00AC6ECF">
        <w:rPr>
          <w:lang w:val="fr-FR"/>
        </w:rPr>
        <w:t>Points</w:t>
      </w:r>
      <w:r w:rsidRPr="00AC6ECF">
        <w:rPr>
          <w:lang w:val="fr-FR"/>
        </w:rPr>
        <w:tab/>
      </w:r>
      <w:r w:rsidRPr="00AC6ECF">
        <w:rPr>
          <w:lang w:val="fr-FR"/>
        </w:rPr>
        <w:tab/>
      </w:r>
      <w:r w:rsidRPr="00AC6ECF">
        <w:rPr>
          <w:lang w:val="fr-FR"/>
        </w:rPr>
        <w:tab/>
      </w:r>
      <w:r w:rsidRPr="00AC6ECF">
        <w:rPr>
          <w:lang w:val="fr-FR"/>
        </w:rPr>
        <w:tab/>
      </w:r>
      <w:r w:rsidRPr="00AC6ECF">
        <w:rPr>
          <w:lang w:val="fr-FR"/>
        </w:rPr>
        <w:tab/>
      </w:r>
      <w:r w:rsidRPr="00AC6ECF">
        <w:rPr>
          <w:lang w:val="fr-FR"/>
        </w:rPr>
        <w:tab/>
      </w:r>
      <w:r w:rsidRPr="00AC6ECF">
        <w:rPr>
          <w:lang w:val="fr-FR"/>
        </w:rPr>
        <w:tab/>
      </w:r>
      <w:r w:rsidRPr="00AC6ECF">
        <w:rPr>
          <w:lang w:val="fr-FR"/>
        </w:rPr>
        <w:tab/>
      </w:r>
      <w:r w:rsidRPr="00AC6ECF">
        <w:rPr>
          <w:lang w:val="fr-FR"/>
        </w:rPr>
        <w:tab/>
      </w:r>
      <w:r w:rsidRPr="00AC6ECF">
        <w:rPr>
          <w:lang w:val="fr-FR"/>
        </w:rPr>
        <w:tab/>
        <w:t>122</w:t>
      </w:r>
    </w:p>
    <w:p w14:paraId="396ECEEE" w14:textId="63D7E5A7" w:rsidR="00FD7090" w:rsidRPr="00AC6ECF" w:rsidRDefault="00FD7090" w:rsidP="00831503">
      <w:pPr>
        <w:spacing w:line="276" w:lineRule="auto"/>
        <w:ind w:left="720" w:firstLine="720"/>
        <w:rPr>
          <w:lang w:val="fr-FR"/>
        </w:rPr>
      </w:pPr>
      <w:proofErr w:type="spellStart"/>
      <w:r w:rsidRPr="00AC6ECF">
        <w:rPr>
          <w:lang w:val="fr-FR"/>
        </w:rPr>
        <w:t>Depreciation</w:t>
      </w:r>
      <w:proofErr w:type="spellEnd"/>
      <w:r w:rsidRPr="00AC6ECF">
        <w:rPr>
          <w:lang w:val="fr-FR"/>
        </w:rPr>
        <w:tab/>
      </w:r>
      <w:r w:rsidRPr="00AC6ECF">
        <w:rPr>
          <w:lang w:val="fr-FR"/>
        </w:rPr>
        <w:tab/>
      </w:r>
      <w:r w:rsidRPr="00AC6ECF">
        <w:rPr>
          <w:lang w:val="fr-FR"/>
        </w:rPr>
        <w:tab/>
      </w:r>
      <w:r w:rsidRPr="00AC6ECF">
        <w:rPr>
          <w:lang w:val="fr-FR"/>
        </w:rPr>
        <w:tab/>
      </w:r>
      <w:r w:rsidRPr="00AC6ECF">
        <w:rPr>
          <w:lang w:val="fr-FR"/>
        </w:rPr>
        <w:tab/>
      </w:r>
      <w:r w:rsidRPr="00AC6ECF">
        <w:rPr>
          <w:lang w:val="fr-FR"/>
        </w:rPr>
        <w:tab/>
      </w:r>
      <w:r w:rsidRPr="00AC6ECF">
        <w:rPr>
          <w:lang w:val="fr-FR"/>
        </w:rPr>
        <w:tab/>
      </w:r>
      <w:r w:rsidRPr="00AC6ECF">
        <w:rPr>
          <w:lang w:val="fr-FR"/>
        </w:rPr>
        <w:tab/>
      </w:r>
      <w:r w:rsidRPr="00AC6ECF">
        <w:rPr>
          <w:lang w:val="fr-FR"/>
        </w:rPr>
        <w:tab/>
        <w:t>123</w:t>
      </w:r>
    </w:p>
    <w:p w14:paraId="3AC7B920" w14:textId="71EFCAEA" w:rsidR="00FD7090" w:rsidRPr="00AC6ECF" w:rsidRDefault="00FD7090" w:rsidP="00831503">
      <w:pPr>
        <w:spacing w:line="276" w:lineRule="auto"/>
        <w:ind w:left="720" w:firstLine="720"/>
        <w:rPr>
          <w:lang w:val="fr-FR"/>
        </w:rPr>
      </w:pPr>
      <w:r w:rsidRPr="00AC6ECF">
        <w:rPr>
          <w:lang w:val="fr-FR"/>
        </w:rPr>
        <w:t>Surtaxes</w:t>
      </w:r>
      <w:r w:rsidRPr="00AC6ECF">
        <w:rPr>
          <w:lang w:val="fr-FR"/>
        </w:rPr>
        <w:tab/>
      </w:r>
      <w:r w:rsidRPr="00AC6ECF">
        <w:rPr>
          <w:lang w:val="fr-FR"/>
        </w:rPr>
        <w:tab/>
      </w:r>
      <w:r w:rsidRPr="00AC6ECF">
        <w:rPr>
          <w:lang w:val="fr-FR"/>
        </w:rPr>
        <w:tab/>
      </w:r>
      <w:r w:rsidRPr="00AC6ECF">
        <w:rPr>
          <w:lang w:val="fr-FR"/>
        </w:rPr>
        <w:tab/>
      </w:r>
      <w:r w:rsidRPr="00AC6ECF">
        <w:rPr>
          <w:lang w:val="fr-FR"/>
        </w:rPr>
        <w:tab/>
      </w:r>
      <w:r w:rsidRPr="00AC6ECF">
        <w:rPr>
          <w:lang w:val="fr-FR"/>
        </w:rPr>
        <w:tab/>
      </w:r>
      <w:r w:rsidRPr="00AC6ECF">
        <w:rPr>
          <w:lang w:val="fr-FR"/>
        </w:rPr>
        <w:tab/>
      </w:r>
      <w:r w:rsidRPr="00AC6ECF">
        <w:rPr>
          <w:lang w:val="fr-FR"/>
        </w:rPr>
        <w:tab/>
      </w:r>
      <w:r w:rsidRPr="00AC6ECF">
        <w:rPr>
          <w:lang w:val="fr-FR"/>
        </w:rPr>
        <w:tab/>
        <w:t>124</w:t>
      </w:r>
    </w:p>
    <w:p w14:paraId="501CDFF0" w14:textId="21A29521" w:rsidR="00FD7090" w:rsidRPr="00AC6ECF" w:rsidRDefault="00FD7090" w:rsidP="00831503">
      <w:pPr>
        <w:spacing w:line="276" w:lineRule="auto"/>
        <w:ind w:left="720" w:firstLine="720"/>
        <w:rPr>
          <w:lang w:val="fr-FR"/>
        </w:rPr>
      </w:pPr>
      <w:r w:rsidRPr="00AC6ECF">
        <w:rPr>
          <w:lang w:val="fr-FR"/>
        </w:rPr>
        <w:t xml:space="preserve">20% QBI </w:t>
      </w:r>
      <w:proofErr w:type="spellStart"/>
      <w:r w:rsidRPr="00AC6ECF">
        <w:rPr>
          <w:lang w:val="fr-FR"/>
        </w:rPr>
        <w:t>Deduction</w:t>
      </w:r>
      <w:proofErr w:type="spellEnd"/>
      <w:r w:rsidRPr="00AC6ECF">
        <w:rPr>
          <w:lang w:val="fr-FR"/>
        </w:rPr>
        <w:tab/>
      </w:r>
      <w:r w:rsidRPr="00AC6ECF">
        <w:rPr>
          <w:lang w:val="fr-FR"/>
        </w:rPr>
        <w:tab/>
      </w:r>
      <w:r w:rsidRPr="00AC6ECF">
        <w:rPr>
          <w:lang w:val="fr-FR"/>
        </w:rPr>
        <w:tab/>
      </w:r>
      <w:r w:rsidRPr="00AC6ECF">
        <w:rPr>
          <w:lang w:val="fr-FR"/>
        </w:rPr>
        <w:tab/>
      </w:r>
      <w:r w:rsidRPr="00AC6ECF">
        <w:rPr>
          <w:lang w:val="fr-FR"/>
        </w:rPr>
        <w:tab/>
      </w:r>
      <w:r w:rsidRPr="00AC6ECF">
        <w:rPr>
          <w:lang w:val="fr-FR"/>
        </w:rPr>
        <w:tab/>
      </w:r>
      <w:r w:rsidRPr="00AC6ECF">
        <w:rPr>
          <w:lang w:val="fr-FR"/>
        </w:rPr>
        <w:tab/>
      </w:r>
      <w:r w:rsidRPr="00AC6ECF">
        <w:rPr>
          <w:lang w:val="fr-FR"/>
        </w:rPr>
        <w:tab/>
        <w:t>124</w:t>
      </w:r>
    </w:p>
    <w:p w14:paraId="301156D4" w14:textId="727A9B87" w:rsidR="00FD7090" w:rsidRDefault="00FD7090" w:rsidP="00831503">
      <w:pPr>
        <w:spacing w:line="276" w:lineRule="auto"/>
        <w:ind w:left="720" w:firstLine="720"/>
      </w:pPr>
      <w:r w:rsidRPr="00FD7090">
        <w:t>Tax Rates and Recapture Rules</w:t>
      </w:r>
      <w:r>
        <w:tab/>
      </w:r>
      <w:r>
        <w:tab/>
      </w:r>
      <w:r>
        <w:tab/>
      </w:r>
      <w:r>
        <w:tab/>
      </w:r>
      <w:r>
        <w:tab/>
      </w:r>
      <w:r>
        <w:tab/>
        <w:t>124</w:t>
      </w:r>
    </w:p>
    <w:p w14:paraId="5F9B8491" w14:textId="77777777" w:rsidR="00FD7090" w:rsidRDefault="00FD7090" w:rsidP="00831503">
      <w:pPr>
        <w:spacing w:line="276" w:lineRule="auto"/>
      </w:pPr>
    </w:p>
    <w:p w14:paraId="1DA17AF6" w14:textId="77777777" w:rsidR="00AC6ECF" w:rsidRDefault="00AC6ECF" w:rsidP="00831503">
      <w:pPr>
        <w:spacing w:line="276" w:lineRule="auto"/>
      </w:pPr>
    </w:p>
    <w:p w14:paraId="71555C5B" w14:textId="6F16A4AB" w:rsidR="00FD7090" w:rsidRPr="00AC6ECF" w:rsidRDefault="00FD7090" w:rsidP="00831503">
      <w:pPr>
        <w:spacing w:line="276" w:lineRule="auto"/>
        <w:rPr>
          <w:u w:val="single"/>
        </w:rPr>
      </w:pPr>
      <w:r w:rsidRPr="00AC6ECF">
        <w:rPr>
          <w:u w:val="single"/>
        </w:rPr>
        <w:t>TAB 9:</w:t>
      </w:r>
      <w:r w:rsidRPr="00AC6ECF">
        <w:rPr>
          <w:u w:val="single"/>
        </w:rPr>
        <w:tab/>
        <w:t>Land</w:t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  <w:t>125</w:t>
      </w:r>
    </w:p>
    <w:p w14:paraId="7E57B5EF" w14:textId="72E2698A" w:rsidR="00FD7090" w:rsidRDefault="00FD7090" w:rsidP="00831503">
      <w:pPr>
        <w:spacing w:line="276" w:lineRule="auto"/>
        <w:ind w:firstLine="720"/>
      </w:pPr>
      <w:r w:rsidRPr="00FD7090">
        <w:t>The Appeal of Land Investment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26E6ADD6" w14:textId="6F385CB0" w:rsidR="00FD7090" w:rsidRDefault="00FD7090" w:rsidP="00831503">
      <w:pPr>
        <w:spacing w:line="276" w:lineRule="auto"/>
        <w:ind w:left="720" w:firstLine="720"/>
      </w:pPr>
      <w:r w:rsidRPr="00FD7090">
        <w:t>Long-Term Appreciation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604B7B2C" w14:textId="63F0DDF5" w:rsidR="00FD7090" w:rsidRDefault="00FD7090" w:rsidP="00831503">
      <w:pPr>
        <w:spacing w:line="276" w:lineRule="auto"/>
        <w:ind w:left="720" w:firstLine="720"/>
      </w:pPr>
      <w:r w:rsidRPr="00FD7090">
        <w:t>Versatility of 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06F47836" w14:textId="4885479B" w:rsidR="00FD7090" w:rsidRDefault="00FD7090" w:rsidP="00831503">
      <w:pPr>
        <w:spacing w:line="276" w:lineRule="auto"/>
        <w:ind w:left="720" w:firstLine="720"/>
      </w:pPr>
      <w:r w:rsidRPr="00FD7090">
        <w:t>Lower Maintenance Costs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22F03290" w14:textId="343FEABD" w:rsidR="00FD7090" w:rsidRDefault="00FD7090" w:rsidP="00831503">
      <w:pPr>
        <w:spacing w:line="276" w:lineRule="auto"/>
        <w:ind w:left="720" w:firstLine="720"/>
      </w:pPr>
      <w:r w:rsidRPr="00FD7090">
        <w:t>Hedge Against Inflation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5F3D90D0" w14:textId="77777777" w:rsidR="00FD7090" w:rsidRDefault="00FD7090" w:rsidP="00831503">
      <w:pPr>
        <w:spacing w:line="276" w:lineRule="auto"/>
      </w:pPr>
    </w:p>
    <w:p w14:paraId="2E2A9A55" w14:textId="698FB892" w:rsidR="00FD7090" w:rsidRDefault="00FD7090" w:rsidP="00831503">
      <w:pPr>
        <w:spacing w:line="276" w:lineRule="auto"/>
        <w:ind w:firstLine="720"/>
      </w:pPr>
      <w:r w:rsidRPr="00FD7090">
        <w:t>Considerations Before Investing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67870053" w14:textId="6DDD0F1A" w:rsidR="00FD7090" w:rsidRDefault="00FD7090" w:rsidP="00831503">
      <w:pPr>
        <w:spacing w:line="276" w:lineRule="auto"/>
        <w:ind w:left="720" w:firstLine="720"/>
      </w:pPr>
      <w:r w:rsidRPr="00FD7090">
        <w:t>Liquidity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166132B8" w14:textId="77777777" w:rsidR="00FD7090" w:rsidRDefault="00FD7090" w:rsidP="00831503">
      <w:pPr>
        <w:spacing w:line="276" w:lineRule="auto"/>
      </w:pPr>
    </w:p>
    <w:p w14:paraId="1458F6F9" w14:textId="6276F8F5" w:rsidR="00FD7090" w:rsidRDefault="00FD7090" w:rsidP="00831503">
      <w:pPr>
        <w:spacing w:line="276" w:lineRule="auto"/>
        <w:ind w:firstLine="720"/>
      </w:pPr>
      <w:r w:rsidRPr="00FD7090">
        <w:lastRenderedPageBreak/>
        <w:t>Tax Aspects of Unimproved Investment Use Land (Non-agricultural)</w:t>
      </w:r>
      <w:r>
        <w:tab/>
      </w:r>
      <w:r>
        <w:tab/>
        <w:t>126</w:t>
      </w:r>
    </w:p>
    <w:p w14:paraId="08A40361" w14:textId="4D36D1FA" w:rsidR="00FD7090" w:rsidRDefault="00FD7090" w:rsidP="00831503">
      <w:pPr>
        <w:spacing w:line="276" w:lineRule="auto"/>
        <w:ind w:firstLine="720"/>
      </w:pPr>
      <w:r w:rsidRPr="00FD7090">
        <w:t>IRC Section 266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127</w:t>
      </w:r>
    </w:p>
    <w:p w14:paraId="799C0579" w14:textId="77777777" w:rsidR="00FD7090" w:rsidRDefault="00FD7090" w:rsidP="00831503">
      <w:pPr>
        <w:spacing w:line="276" w:lineRule="auto"/>
        <w:ind w:firstLine="720"/>
      </w:pPr>
    </w:p>
    <w:p w14:paraId="775AC332" w14:textId="72870B87" w:rsidR="00FD7090" w:rsidRDefault="00FD7090" w:rsidP="00831503">
      <w:pPr>
        <w:spacing w:line="276" w:lineRule="auto"/>
        <w:ind w:firstLine="720"/>
      </w:pPr>
      <w:r w:rsidRPr="00FD7090">
        <w:t>Tax Aspects of Improved Non-agricultural Land</w:t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38A1399A" w14:textId="729DC0A6" w:rsidR="00FD7090" w:rsidRDefault="00FD7090" w:rsidP="00831503">
      <w:pPr>
        <w:spacing w:line="276" w:lineRule="auto"/>
        <w:ind w:left="720" w:firstLine="720"/>
      </w:pPr>
      <w:r w:rsidRPr="00FD7090">
        <w:t>Parking Lots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4B990E94" w14:textId="0B9E9181" w:rsidR="00FD7090" w:rsidRDefault="00FD7090" w:rsidP="00831503">
      <w:pPr>
        <w:spacing w:line="276" w:lineRule="auto"/>
        <w:ind w:left="720" w:firstLine="720"/>
      </w:pPr>
      <w:r w:rsidRPr="00FD7090">
        <w:t>Land with Natural Resources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1479F34D" w14:textId="77777777" w:rsidR="00FD7090" w:rsidRDefault="00FD7090" w:rsidP="00831503">
      <w:pPr>
        <w:spacing w:line="276" w:lineRule="auto"/>
      </w:pPr>
    </w:p>
    <w:p w14:paraId="75C1FA34" w14:textId="4478A281" w:rsidR="00FD7090" w:rsidRDefault="00FD7090" w:rsidP="00831503">
      <w:pPr>
        <w:spacing w:line="276" w:lineRule="auto"/>
        <w:ind w:firstLine="720"/>
      </w:pPr>
      <w:r w:rsidRPr="00FD7090">
        <w:t>IRS Percentage Depletion Rates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6A5471B6" w14:textId="77777777" w:rsidR="00FD7090" w:rsidRDefault="00FD7090" w:rsidP="00831503">
      <w:pPr>
        <w:spacing w:line="276" w:lineRule="auto"/>
        <w:ind w:firstLine="720"/>
      </w:pPr>
    </w:p>
    <w:p w14:paraId="12AAC710" w14:textId="139E3539" w:rsidR="00FD7090" w:rsidRDefault="00FD7090" w:rsidP="00831503">
      <w:pPr>
        <w:spacing w:line="276" w:lineRule="auto"/>
        <w:ind w:firstLine="720"/>
      </w:pPr>
      <w:r w:rsidRPr="00FD7090">
        <w:t>Cost Depletion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130</w:t>
      </w:r>
    </w:p>
    <w:p w14:paraId="5A0A0C37" w14:textId="5B332AA5" w:rsidR="00FD7090" w:rsidRDefault="00FD7090" w:rsidP="00831503">
      <w:pPr>
        <w:spacing w:line="276" w:lineRule="auto"/>
        <w:ind w:left="720" w:firstLine="720"/>
      </w:pPr>
      <w:r w:rsidRPr="00FD7090">
        <w:t>Safe Harbor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131</w:t>
      </w:r>
    </w:p>
    <w:p w14:paraId="42A04D87" w14:textId="77777777" w:rsidR="00FD7090" w:rsidRDefault="00FD7090" w:rsidP="00831503">
      <w:pPr>
        <w:spacing w:line="276" w:lineRule="auto"/>
      </w:pPr>
    </w:p>
    <w:p w14:paraId="79CF550E" w14:textId="5C93E1FE" w:rsidR="00FD7090" w:rsidRDefault="00FD7090" w:rsidP="00831503">
      <w:pPr>
        <w:spacing w:line="276" w:lineRule="auto"/>
        <w:ind w:firstLine="720"/>
      </w:pPr>
      <w:r w:rsidRPr="00FD7090">
        <w:t>Tax Aspects of Agricultural Land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131</w:t>
      </w:r>
    </w:p>
    <w:p w14:paraId="479054B1" w14:textId="5CA3A808" w:rsidR="00FD7090" w:rsidRDefault="00F06188" w:rsidP="00831503">
      <w:pPr>
        <w:spacing w:line="276" w:lineRule="auto"/>
        <w:ind w:left="720" w:firstLine="720"/>
      </w:pPr>
      <w:r w:rsidRPr="00F06188">
        <w:t>Cash lease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6DFCE4C3" w14:textId="38AA31F8" w:rsidR="00F06188" w:rsidRDefault="00F06188" w:rsidP="00831503">
      <w:pPr>
        <w:spacing w:line="276" w:lineRule="auto"/>
        <w:ind w:left="720" w:firstLine="720"/>
      </w:pPr>
      <w:r w:rsidRPr="00F06188">
        <w:t>Crop share lease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191D0F36" w14:textId="77777777" w:rsidR="00F06188" w:rsidRDefault="00F06188" w:rsidP="00831503">
      <w:pPr>
        <w:spacing w:line="276" w:lineRule="auto"/>
      </w:pPr>
    </w:p>
    <w:p w14:paraId="63B27B41" w14:textId="0E3E8C2D" w:rsidR="00F06188" w:rsidRDefault="00F06188" w:rsidP="00831503">
      <w:pPr>
        <w:spacing w:line="276" w:lineRule="auto"/>
        <w:ind w:firstLine="720"/>
      </w:pPr>
      <w:r w:rsidRPr="00F06188">
        <w:t>Tests for Material Participation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280100B8" w14:textId="0B8C6C1F" w:rsidR="00F06188" w:rsidRDefault="00F06188" w:rsidP="00831503">
      <w:pPr>
        <w:spacing w:line="276" w:lineRule="auto"/>
        <w:ind w:firstLine="720"/>
      </w:pPr>
      <w:r w:rsidRPr="00F06188">
        <w:t xml:space="preserve">Summary of </w:t>
      </w:r>
      <w:proofErr w:type="gramStart"/>
      <w:r w:rsidRPr="00F06188">
        <w:t>Farm Land</w:t>
      </w:r>
      <w:proofErr w:type="gramEnd"/>
      <w:r w:rsidRPr="00F06188">
        <w:t xml:space="preserve"> Lease Tax Implications</w:t>
      </w:r>
      <w:r>
        <w:tab/>
      </w:r>
      <w:r>
        <w:tab/>
      </w:r>
      <w:r>
        <w:tab/>
      </w:r>
      <w:r>
        <w:tab/>
      </w:r>
      <w:r>
        <w:tab/>
        <w:t>134</w:t>
      </w:r>
    </w:p>
    <w:p w14:paraId="547488FA" w14:textId="7C994C3A" w:rsidR="00F06188" w:rsidRDefault="00F06188" w:rsidP="00831503">
      <w:pPr>
        <w:spacing w:line="276" w:lineRule="auto"/>
        <w:ind w:firstLine="720"/>
      </w:pPr>
      <w:r w:rsidRPr="00F06188">
        <w:t>Renting Agricultural Land to a Family Entity</w:t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5D78620A" w14:textId="4C992F4A" w:rsidR="00F06188" w:rsidRDefault="00F06188" w:rsidP="00831503">
      <w:pPr>
        <w:spacing w:line="276" w:lineRule="auto"/>
        <w:ind w:firstLine="720"/>
      </w:pPr>
      <w:r w:rsidRPr="00F06188">
        <w:t>Agricultural Program Payments and SE Tax</w:t>
      </w:r>
      <w:r>
        <w:tab/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2176B5C6" w14:textId="77777777" w:rsidR="00F06188" w:rsidRDefault="00F06188" w:rsidP="00831503">
      <w:pPr>
        <w:spacing w:line="276" w:lineRule="auto"/>
      </w:pPr>
    </w:p>
    <w:p w14:paraId="587A895D" w14:textId="77777777" w:rsidR="00AC6ECF" w:rsidRDefault="00AC6ECF" w:rsidP="00831503">
      <w:pPr>
        <w:spacing w:line="276" w:lineRule="auto"/>
      </w:pPr>
    </w:p>
    <w:p w14:paraId="3A47723F" w14:textId="7828B28B" w:rsidR="00F06188" w:rsidRPr="00AC6ECF" w:rsidRDefault="00F06188" w:rsidP="00831503">
      <w:pPr>
        <w:spacing w:line="276" w:lineRule="auto"/>
        <w:rPr>
          <w:u w:val="single"/>
        </w:rPr>
      </w:pPr>
      <w:r w:rsidRPr="00AC6ECF">
        <w:rPr>
          <w:u w:val="single"/>
        </w:rPr>
        <w:t>TAB 10: Contractors and Builders</w:t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  <w:t>139</w:t>
      </w:r>
    </w:p>
    <w:p w14:paraId="2EA8FACB" w14:textId="40AB8DD4" w:rsidR="00F06188" w:rsidRDefault="00F06188" w:rsidP="00831503">
      <w:pPr>
        <w:spacing w:line="276" w:lineRule="auto"/>
        <w:ind w:firstLine="720"/>
      </w:pPr>
      <w:r w:rsidRPr="00F06188">
        <w:t>Cash 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139</w:t>
      </w:r>
    </w:p>
    <w:p w14:paraId="3AC9FC6C" w14:textId="07AA0368" w:rsidR="00F06188" w:rsidRDefault="00F06188" w:rsidP="00831503">
      <w:pPr>
        <w:spacing w:line="276" w:lineRule="auto"/>
        <w:ind w:firstLine="720"/>
      </w:pPr>
      <w:r w:rsidRPr="00F06188">
        <w:t>Expenses - Special 12-Month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140</w:t>
      </w:r>
    </w:p>
    <w:p w14:paraId="6A995028" w14:textId="5B16F332" w:rsidR="00F06188" w:rsidRDefault="00F06188" w:rsidP="00831503">
      <w:pPr>
        <w:spacing w:line="276" w:lineRule="auto"/>
        <w:ind w:firstLine="720"/>
      </w:pPr>
      <w:r w:rsidRPr="00F06188">
        <w:t>Inventory Under the Cash 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141</w:t>
      </w:r>
    </w:p>
    <w:p w14:paraId="39DB7BD0" w14:textId="2A93B3F0" w:rsidR="00F06188" w:rsidRDefault="00F06188" w:rsidP="00831503">
      <w:pPr>
        <w:spacing w:line="276" w:lineRule="auto"/>
        <w:ind w:firstLine="720"/>
      </w:pPr>
      <w:r w:rsidRPr="00F06188">
        <w:t>Completed Contract 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142</w:t>
      </w:r>
    </w:p>
    <w:p w14:paraId="3C2B8D0D" w14:textId="6F8D37E5" w:rsidR="00F06188" w:rsidRDefault="00F06188" w:rsidP="00831503">
      <w:pPr>
        <w:spacing w:line="276" w:lineRule="auto"/>
        <w:ind w:firstLine="720"/>
      </w:pPr>
      <w:r w:rsidRPr="00F06188">
        <w:t>Accounting Entries Under the Completed Contract Method</w:t>
      </w:r>
      <w:r>
        <w:tab/>
      </w:r>
      <w:r>
        <w:tab/>
      </w:r>
      <w:r>
        <w:tab/>
      </w:r>
      <w:r>
        <w:tab/>
        <w:t>143</w:t>
      </w:r>
    </w:p>
    <w:p w14:paraId="5F32AE71" w14:textId="77777777" w:rsidR="00F06188" w:rsidRDefault="00F06188" w:rsidP="00831503">
      <w:pPr>
        <w:spacing w:line="276" w:lineRule="auto"/>
        <w:ind w:firstLine="720"/>
      </w:pPr>
    </w:p>
    <w:p w14:paraId="5C785C6C" w14:textId="4844821B" w:rsidR="00F06188" w:rsidRDefault="00F06188" w:rsidP="00831503">
      <w:pPr>
        <w:spacing w:line="276" w:lineRule="auto"/>
        <w:ind w:firstLine="720"/>
      </w:pPr>
      <w:r w:rsidRPr="00F06188">
        <w:t>Reporting Income and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145</w:t>
      </w:r>
    </w:p>
    <w:p w14:paraId="4255B19D" w14:textId="24D33528" w:rsidR="00F06188" w:rsidRDefault="00F06188" w:rsidP="00831503">
      <w:pPr>
        <w:spacing w:line="276" w:lineRule="auto"/>
        <w:ind w:left="720" w:firstLine="720"/>
      </w:pPr>
      <w:r w:rsidRPr="00F06188">
        <w:t>Passive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145</w:t>
      </w:r>
    </w:p>
    <w:p w14:paraId="1BFCB119" w14:textId="01A71D8A" w:rsidR="00F06188" w:rsidRDefault="00F06188" w:rsidP="00831503">
      <w:pPr>
        <w:spacing w:line="276" w:lineRule="auto"/>
        <w:ind w:left="720" w:firstLine="720"/>
      </w:pPr>
      <w:r w:rsidRPr="00F06188">
        <w:t>Depreciation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145</w:t>
      </w:r>
    </w:p>
    <w:p w14:paraId="3777B4CE" w14:textId="6A1E5E7E" w:rsidR="00F06188" w:rsidRDefault="00F06188" w:rsidP="00831503">
      <w:pPr>
        <w:spacing w:line="276" w:lineRule="auto"/>
        <w:ind w:left="720" w:firstLine="720"/>
      </w:pPr>
      <w:r w:rsidRPr="00F06188">
        <w:t>Self-Employment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146</w:t>
      </w:r>
    </w:p>
    <w:p w14:paraId="0B630D6F" w14:textId="66404178" w:rsidR="00F06188" w:rsidRDefault="00F06188" w:rsidP="00831503">
      <w:pPr>
        <w:spacing w:line="276" w:lineRule="auto"/>
        <w:ind w:left="720" w:firstLine="720"/>
      </w:pPr>
      <w:r w:rsidRPr="00F06188">
        <w:t>Surtaxes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146</w:t>
      </w:r>
    </w:p>
    <w:p w14:paraId="42E880C5" w14:textId="33015257" w:rsidR="00F06188" w:rsidRDefault="00F06188" w:rsidP="00831503">
      <w:pPr>
        <w:spacing w:line="276" w:lineRule="auto"/>
        <w:ind w:left="720" w:firstLine="720"/>
      </w:pPr>
      <w:r w:rsidRPr="00F06188">
        <w:t>20% QBI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146</w:t>
      </w:r>
    </w:p>
    <w:p w14:paraId="7C0A7FC4" w14:textId="0F1C0875" w:rsidR="00F06188" w:rsidRDefault="00F06188" w:rsidP="00831503">
      <w:pPr>
        <w:spacing w:line="276" w:lineRule="auto"/>
        <w:ind w:left="720" w:firstLine="720"/>
      </w:pPr>
      <w:r w:rsidRPr="00F06188">
        <w:t>Tax Rates and Recapture Rules</w:t>
      </w:r>
      <w:r>
        <w:tab/>
      </w:r>
      <w:r>
        <w:tab/>
      </w:r>
      <w:r>
        <w:tab/>
      </w:r>
      <w:r>
        <w:tab/>
      </w:r>
      <w:r>
        <w:tab/>
      </w:r>
      <w:r>
        <w:tab/>
        <w:t>146</w:t>
      </w:r>
    </w:p>
    <w:p w14:paraId="79641FA5" w14:textId="77777777" w:rsidR="00F06188" w:rsidRDefault="00F06188" w:rsidP="00831503">
      <w:pPr>
        <w:spacing w:line="276" w:lineRule="auto"/>
      </w:pPr>
    </w:p>
    <w:p w14:paraId="160A4B0A" w14:textId="77777777" w:rsidR="00AC6ECF" w:rsidRDefault="00AC6ECF" w:rsidP="00831503">
      <w:pPr>
        <w:spacing w:line="276" w:lineRule="auto"/>
      </w:pPr>
    </w:p>
    <w:p w14:paraId="6BEB114F" w14:textId="614F8BE2" w:rsidR="00F06188" w:rsidRPr="00AC6ECF" w:rsidRDefault="00F06188" w:rsidP="00831503">
      <w:pPr>
        <w:spacing w:line="276" w:lineRule="auto"/>
        <w:rPr>
          <w:u w:val="single"/>
        </w:rPr>
      </w:pPr>
      <w:r w:rsidRPr="00AC6ECF">
        <w:rPr>
          <w:u w:val="single"/>
        </w:rPr>
        <w:t>TAB 11: Dealers OR Home Flippers</w:t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  <w:t>147</w:t>
      </w:r>
    </w:p>
    <w:p w14:paraId="4409E352" w14:textId="76742589" w:rsidR="00F06188" w:rsidRDefault="00F06188" w:rsidP="00831503">
      <w:pPr>
        <w:spacing w:line="276" w:lineRule="auto"/>
        <w:ind w:firstLine="720"/>
      </w:pPr>
      <w:r w:rsidRPr="00F06188">
        <w:t>Rewards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147</w:t>
      </w:r>
    </w:p>
    <w:p w14:paraId="4A682B96" w14:textId="7809B3CF" w:rsidR="00F06188" w:rsidRDefault="00F06188" w:rsidP="00831503">
      <w:pPr>
        <w:spacing w:line="276" w:lineRule="auto"/>
        <w:ind w:left="720" w:firstLine="720"/>
      </w:pPr>
      <w:r w:rsidRPr="00F06188">
        <w:t>Profit Potential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147</w:t>
      </w:r>
    </w:p>
    <w:p w14:paraId="774F2C2A" w14:textId="1A7289AE" w:rsidR="00F06188" w:rsidRDefault="00F06188" w:rsidP="00831503">
      <w:pPr>
        <w:spacing w:line="276" w:lineRule="auto"/>
        <w:ind w:left="720" w:firstLine="720"/>
      </w:pPr>
      <w:r w:rsidRPr="00F06188">
        <w:t>Quick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147</w:t>
      </w:r>
    </w:p>
    <w:p w14:paraId="42F8D904" w14:textId="1D959D37" w:rsidR="00F06188" w:rsidRDefault="00F06188" w:rsidP="00831503">
      <w:pPr>
        <w:spacing w:line="276" w:lineRule="auto"/>
        <w:ind w:left="720" w:firstLine="720"/>
      </w:pPr>
      <w:r w:rsidRPr="00F06188">
        <w:t>Value Creation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147</w:t>
      </w:r>
    </w:p>
    <w:p w14:paraId="63D4FEA7" w14:textId="477F0E19" w:rsidR="00F06188" w:rsidRDefault="00F06188" w:rsidP="00831503">
      <w:pPr>
        <w:spacing w:line="276" w:lineRule="auto"/>
        <w:ind w:left="720" w:firstLine="720"/>
      </w:pPr>
      <w:r w:rsidRPr="00F06188">
        <w:t>Market Knowledge Gain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147</w:t>
      </w:r>
    </w:p>
    <w:p w14:paraId="49A89C5A" w14:textId="77777777" w:rsidR="00F06188" w:rsidRDefault="00F06188" w:rsidP="00831503">
      <w:pPr>
        <w:spacing w:line="276" w:lineRule="auto"/>
      </w:pPr>
    </w:p>
    <w:p w14:paraId="13B6F468" w14:textId="5994A88C" w:rsidR="00F06188" w:rsidRDefault="00F06188" w:rsidP="00831503">
      <w:pPr>
        <w:spacing w:line="276" w:lineRule="auto"/>
        <w:ind w:firstLine="720"/>
      </w:pPr>
      <w:r w:rsidRPr="00F06188">
        <w:t>Risks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147</w:t>
      </w:r>
    </w:p>
    <w:p w14:paraId="68AC9C14" w14:textId="0AC45020" w:rsidR="00F06188" w:rsidRDefault="00F06188" w:rsidP="00831503">
      <w:pPr>
        <w:spacing w:line="276" w:lineRule="auto"/>
        <w:ind w:left="720" w:firstLine="720"/>
      </w:pPr>
      <w:r w:rsidRPr="00F06188">
        <w:t>Failure to Understand the Risk/Reward Rule</w:t>
      </w:r>
      <w:r>
        <w:tab/>
      </w:r>
      <w:r>
        <w:tab/>
      </w:r>
      <w:r>
        <w:tab/>
      </w:r>
      <w:r>
        <w:tab/>
      </w:r>
      <w:r>
        <w:tab/>
        <w:t>147</w:t>
      </w:r>
    </w:p>
    <w:p w14:paraId="1DDFF9F4" w14:textId="4F5A1B2F" w:rsidR="00F06188" w:rsidRDefault="00F06188" w:rsidP="00831503">
      <w:pPr>
        <w:spacing w:line="276" w:lineRule="auto"/>
        <w:ind w:left="720" w:firstLine="720"/>
      </w:pPr>
      <w:r w:rsidRPr="00F06188">
        <w:t>Market Volatility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147</w:t>
      </w:r>
    </w:p>
    <w:p w14:paraId="5E3206B4" w14:textId="77A8D14A" w:rsidR="00F06188" w:rsidRDefault="00F06188" w:rsidP="00831503">
      <w:pPr>
        <w:spacing w:line="276" w:lineRule="auto"/>
        <w:ind w:left="720" w:firstLine="720"/>
      </w:pPr>
      <w:r w:rsidRPr="00F06188">
        <w:t>Cost Overruns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147</w:t>
      </w:r>
    </w:p>
    <w:p w14:paraId="0A2ABC25" w14:textId="185D2D7D" w:rsidR="00F06188" w:rsidRDefault="00F06188" w:rsidP="00831503">
      <w:pPr>
        <w:spacing w:line="276" w:lineRule="auto"/>
        <w:ind w:left="720" w:firstLine="720"/>
      </w:pPr>
      <w:r w:rsidRPr="00F06188">
        <w:t>Time Overruns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148</w:t>
      </w:r>
    </w:p>
    <w:p w14:paraId="1DF8E505" w14:textId="4DC8AE1B" w:rsidR="00F06188" w:rsidRDefault="00F06188" w:rsidP="00831503">
      <w:pPr>
        <w:spacing w:line="276" w:lineRule="auto"/>
        <w:ind w:left="720" w:firstLine="720"/>
      </w:pPr>
      <w:r w:rsidRPr="00F06188">
        <w:t>Financing Risks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148</w:t>
      </w:r>
    </w:p>
    <w:p w14:paraId="01C024CA" w14:textId="38B456F7" w:rsidR="00F06188" w:rsidRDefault="00F06188" w:rsidP="00831503">
      <w:pPr>
        <w:spacing w:line="276" w:lineRule="auto"/>
        <w:ind w:left="720" w:firstLine="720"/>
      </w:pPr>
      <w:r w:rsidRPr="00F06188">
        <w:t>U. S. Home Flipping Gross Profits &amp; Returns</w:t>
      </w:r>
      <w:r>
        <w:tab/>
      </w:r>
      <w:r>
        <w:tab/>
      </w:r>
      <w:r>
        <w:tab/>
      </w:r>
      <w:r>
        <w:tab/>
        <w:t>148</w:t>
      </w:r>
    </w:p>
    <w:p w14:paraId="33CABCBE" w14:textId="198064E0" w:rsidR="00F06188" w:rsidRDefault="00F06188" w:rsidP="00831503">
      <w:pPr>
        <w:spacing w:line="276" w:lineRule="auto"/>
        <w:ind w:left="720" w:firstLine="720"/>
      </w:pPr>
      <w:r w:rsidRPr="00F06188">
        <w:t>Income Tax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149</w:t>
      </w:r>
    </w:p>
    <w:p w14:paraId="4793B3E4" w14:textId="77777777" w:rsidR="00F06188" w:rsidRDefault="00F06188" w:rsidP="00831503">
      <w:pPr>
        <w:spacing w:line="276" w:lineRule="auto"/>
      </w:pPr>
    </w:p>
    <w:p w14:paraId="3EA14B6F" w14:textId="5BA069A4" w:rsidR="00F06188" w:rsidRDefault="00F06188" w:rsidP="00831503">
      <w:pPr>
        <w:spacing w:line="276" w:lineRule="auto"/>
        <w:ind w:firstLine="720"/>
      </w:pPr>
      <w:r w:rsidRPr="00F06188">
        <w:t>Dealer Versus Investor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149</w:t>
      </w:r>
    </w:p>
    <w:p w14:paraId="3ECD5CD7" w14:textId="34839CFD" w:rsidR="00F06188" w:rsidRDefault="00F06188" w:rsidP="00831503">
      <w:pPr>
        <w:spacing w:line="276" w:lineRule="auto"/>
        <w:ind w:left="720" w:firstLine="720"/>
      </w:pPr>
      <w:r w:rsidRPr="00F06188">
        <w:t>Intent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149</w:t>
      </w:r>
    </w:p>
    <w:p w14:paraId="4D44DEFC" w14:textId="68CD6A8B" w:rsidR="00F06188" w:rsidRDefault="00F06188" w:rsidP="00831503">
      <w:pPr>
        <w:spacing w:line="276" w:lineRule="auto"/>
        <w:ind w:left="720" w:firstLine="720"/>
      </w:pPr>
      <w:r w:rsidRPr="00F06188">
        <w:t>Holding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149</w:t>
      </w:r>
    </w:p>
    <w:p w14:paraId="0131F130" w14:textId="77777777" w:rsidR="00F06188" w:rsidRDefault="00F06188" w:rsidP="00831503">
      <w:pPr>
        <w:spacing w:line="276" w:lineRule="auto"/>
      </w:pPr>
    </w:p>
    <w:p w14:paraId="49A78596" w14:textId="77777777" w:rsidR="00F06188" w:rsidRDefault="00F06188" w:rsidP="00831503">
      <w:pPr>
        <w:spacing w:line="276" w:lineRule="auto"/>
      </w:pPr>
    </w:p>
    <w:p w14:paraId="0381AE64" w14:textId="09064B93" w:rsidR="00F06188" w:rsidRPr="00AC6ECF" w:rsidRDefault="00F06188" w:rsidP="00831503">
      <w:pPr>
        <w:spacing w:line="276" w:lineRule="auto"/>
        <w:rPr>
          <w:u w:val="single"/>
        </w:rPr>
      </w:pPr>
      <w:r w:rsidRPr="00AC6ECF">
        <w:rPr>
          <w:u w:val="single"/>
        </w:rPr>
        <w:t>TAB 12: Real Estate Investment Trusts</w:t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  <w:t>151</w:t>
      </w:r>
    </w:p>
    <w:p w14:paraId="4C98B6DA" w14:textId="55E59AC5" w:rsidR="00F06188" w:rsidRDefault="00F06188" w:rsidP="00831503">
      <w:pPr>
        <w:spacing w:line="276" w:lineRule="auto"/>
        <w:ind w:firstLine="720"/>
      </w:pPr>
      <w:r w:rsidRPr="00F06188">
        <w:t>REITs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151</w:t>
      </w:r>
    </w:p>
    <w:p w14:paraId="1F0883A5" w14:textId="7677FB4F" w:rsidR="00F06188" w:rsidRDefault="00F06188" w:rsidP="00831503">
      <w:pPr>
        <w:spacing w:line="276" w:lineRule="auto"/>
        <w:ind w:left="720" w:firstLine="720"/>
      </w:pPr>
      <w:r w:rsidRPr="00F06188">
        <w:t>Equity REITs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151</w:t>
      </w:r>
    </w:p>
    <w:p w14:paraId="7F290FEC" w14:textId="24C3798B" w:rsidR="00F06188" w:rsidRPr="00AC6ECF" w:rsidRDefault="00F06188" w:rsidP="00831503">
      <w:pPr>
        <w:spacing w:line="276" w:lineRule="auto"/>
        <w:ind w:left="720" w:firstLine="720"/>
      </w:pPr>
      <w:r w:rsidRPr="00AC6ECF">
        <w:t>Mortgage REITs (</w:t>
      </w:r>
      <w:proofErr w:type="spellStart"/>
      <w:r w:rsidRPr="00AC6ECF">
        <w:t>mREITs</w:t>
      </w:r>
      <w:proofErr w:type="spellEnd"/>
      <w:r w:rsidRPr="00AC6ECF">
        <w:t>)</w:t>
      </w:r>
      <w:r w:rsidRPr="00AC6ECF">
        <w:tab/>
      </w:r>
      <w:r w:rsidRPr="00AC6ECF">
        <w:tab/>
      </w:r>
      <w:r w:rsidRPr="00AC6ECF">
        <w:tab/>
      </w:r>
      <w:r w:rsidRPr="00AC6ECF">
        <w:tab/>
      </w:r>
      <w:r w:rsidRPr="00AC6ECF">
        <w:tab/>
      </w:r>
      <w:r w:rsidRPr="00AC6ECF">
        <w:tab/>
      </w:r>
      <w:r w:rsidRPr="00AC6ECF">
        <w:tab/>
        <w:t>151</w:t>
      </w:r>
    </w:p>
    <w:p w14:paraId="6769B4E9" w14:textId="34529C6D" w:rsidR="00F06188" w:rsidRPr="00AC6ECF" w:rsidRDefault="00F06188" w:rsidP="00831503">
      <w:pPr>
        <w:spacing w:line="276" w:lineRule="auto"/>
        <w:ind w:left="720" w:firstLine="720"/>
      </w:pPr>
      <w:r w:rsidRPr="00AC6ECF">
        <w:t>Hybrid REITs</w:t>
      </w:r>
      <w:r w:rsidRPr="00AC6ECF">
        <w:tab/>
      </w:r>
      <w:r w:rsidRPr="00AC6ECF">
        <w:tab/>
      </w:r>
      <w:r w:rsidRPr="00AC6ECF">
        <w:tab/>
      </w:r>
      <w:r w:rsidRPr="00AC6ECF">
        <w:tab/>
      </w:r>
      <w:r w:rsidRPr="00AC6ECF">
        <w:tab/>
      </w:r>
      <w:r w:rsidRPr="00AC6ECF">
        <w:tab/>
      </w:r>
      <w:r w:rsidRPr="00AC6ECF">
        <w:tab/>
      </w:r>
      <w:r w:rsidRPr="00AC6ECF">
        <w:tab/>
      </w:r>
      <w:r w:rsidRPr="00AC6ECF">
        <w:tab/>
        <w:t>151</w:t>
      </w:r>
    </w:p>
    <w:p w14:paraId="3D86C2B5" w14:textId="30A93805" w:rsidR="00F06188" w:rsidRPr="00F06188" w:rsidRDefault="00F06188" w:rsidP="00831503">
      <w:pPr>
        <w:spacing w:line="276" w:lineRule="auto"/>
        <w:ind w:left="720" w:firstLine="720"/>
      </w:pPr>
      <w:r w:rsidRPr="00F06188">
        <w:t>Investing in REITs</w:t>
      </w:r>
      <w:r w:rsidRPr="00F06188">
        <w:tab/>
      </w:r>
      <w:r w:rsidRPr="00F06188">
        <w:tab/>
      </w:r>
      <w:r w:rsidRPr="00F06188">
        <w:tab/>
      </w:r>
      <w:r w:rsidRPr="00F06188">
        <w:tab/>
      </w:r>
      <w:r w:rsidRPr="00F06188">
        <w:tab/>
      </w:r>
      <w:r w:rsidRPr="00F06188">
        <w:tab/>
      </w:r>
      <w:r w:rsidRPr="00F06188">
        <w:tab/>
      </w:r>
      <w:r w:rsidRPr="00F06188">
        <w:tab/>
        <w:t>151</w:t>
      </w:r>
    </w:p>
    <w:p w14:paraId="5DE4F881" w14:textId="7B902222" w:rsidR="00F06188" w:rsidRDefault="00F06188" w:rsidP="00831503">
      <w:pPr>
        <w:spacing w:line="276" w:lineRule="auto"/>
        <w:ind w:left="720" w:firstLine="720"/>
      </w:pPr>
      <w:r w:rsidRPr="00F06188">
        <w:t>Benefits and Risks of REITs</w:t>
      </w:r>
      <w:r w:rsidRPr="00F06188">
        <w:tab/>
      </w:r>
      <w:r w:rsidRPr="00F06188">
        <w:tab/>
      </w:r>
      <w:r w:rsidRPr="00F06188">
        <w:tab/>
      </w:r>
      <w:r w:rsidRPr="00F06188">
        <w:tab/>
      </w:r>
      <w:r w:rsidRPr="00F06188">
        <w:tab/>
      </w:r>
      <w:r w:rsidRPr="00F06188">
        <w:tab/>
      </w:r>
      <w:r w:rsidRPr="00F06188">
        <w:tab/>
      </w:r>
      <w:r>
        <w:t>152</w:t>
      </w:r>
    </w:p>
    <w:p w14:paraId="6CEDF34B" w14:textId="77777777" w:rsidR="00F06188" w:rsidRDefault="00F06188" w:rsidP="00831503">
      <w:pPr>
        <w:spacing w:line="276" w:lineRule="auto"/>
      </w:pPr>
    </w:p>
    <w:p w14:paraId="0B57AB69" w14:textId="420CF67B" w:rsidR="00F06188" w:rsidRDefault="00F06188" w:rsidP="00831503">
      <w:pPr>
        <w:spacing w:line="276" w:lineRule="auto"/>
        <w:ind w:firstLine="720"/>
      </w:pPr>
      <w:r w:rsidRPr="00F06188">
        <w:t>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152</w:t>
      </w:r>
    </w:p>
    <w:p w14:paraId="13FBBD35" w14:textId="1B4B599B" w:rsidR="00F06188" w:rsidRDefault="00F06188" w:rsidP="00831503">
      <w:pPr>
        <w:spacing w:line="276" w:lineRule="auto"/>
        <w:ind w:left="720" w:firstLine="720"/>
      </w:pPr>
      <w:r w:rsidRPr="00F06188">
        <w:t>Diversification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152</w:t>
      </w:r>
    </w:p>
    <w:p w14:paraId="45B3831E" w14:textId="1D9D28DA" w:rsidR="00F06188" w:rsidRDefault="00F06188" w:rsidP="00831503">
      <w:pPr>
        <w:spacing w:line="276" w:lineRule="auto"/>
        <w:ind w:left="720" w:firstLine="720"/>
      </w:pPr>
      <w:r w:rsidRPr="00F06188">
        <w:t>Dividend Yields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152</w:t>
      </w:r>
    </w:p>
    <w:p w14:paraId="58E07F5B" w14:textId="40259C79" w:rsidR="00F06188" w:rsidRDefault="00F06188" w:rsidP="00831503">
      <w:pPr>
        <w:spacing w:line="276" w:lineRule="auto"/>
        <w:ind w:left="720" w:firstLine="720"/>
      </w:pPr>
      <w:r w:rsidRPr="00F06188">
        <w:t>Liquidity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152</w:t>
      </w:r>
    </w:p>
    <w:p w14:paraId="125CA610" w14:textId="77777777" w:rsidR="00F06188" w:rsidRDefault="00F06188" w:rsidP="00831503">
      <w:pPr>
        <w:spacing w:line="276" w:lineRule="auto"/>
      </w:pPr>
    </w:p>
    <w:p w14:paraId="5A737E16" w14:textId="37AEC7BB" w:rsidR="00F06188" w:rsidRDefault="00F06188" w:rsidP="00831503">
      <w:pPr>
        <w:spacing w:line="276" w:lineRule="auto"/>
        <w:ind w:firstLine="720"/>
      </w:pPr>
      <w:r w:rsidRPr="00F06188">
        <w:t>Risks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152</w:t>
      </w:r>
    </w:p>
    <w:p w14:paraId="432ECC04" w14:textId="53B1897B" w:rsidR="00F06188" w:rsidRDefault="00F06188" w:rsidP="00831503">
      <w:pPr>
        <w:spacing w:line="276" w:lineRule="auto"/>
        <w:ind w:left="720" w:firstLine="720"/>
      </w:pPr>
      <w:r w:rsidRPr="00F06188">
        <w:t>Market Volatility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152</w:t>
      </w:r>
    </w:p>
    <w:p w14:paraId="1B35EE27" w14:textId="669926C9" w:rsidR="00F06188" w:rsidRDefault="00F06188" w:rsidP="00831503">
      <w:pPr>
        <w:spacing w:line="276" w:lineRule="auto"/>
        <w:ind w:left="720" w:firstLine="720"/>
      </w:pPr>
      <w:r w:rsidRPr="00F06188">
        <w:t>Sector-Specific Risks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152</w:t>
      </w:r>
    </w:p>
    <w:p w14:paraId="56C6967C" w14:textId="77777777" w:rsidR="00F06188" w:rsidRDefault="00F06188" w:rsidP="00831503">
      <w:pPr>
        <w:spacing w:line="276" w:lineRule="auto"/>
      </w:pPr>
    </w:p>
    <w:p w14:paraId="4B6631CE" w14:textId="712F7E01" w:rsidR="00F06188" w:rsidRDefault="00F06188" w:rsidP="00831503">
      <w:pPr>
        <w:spacing w:line="276" w:lineRule="auto"/>
      </w:pPr>
      <w:r>
        <w:tab/>
      </w:r>
      <w:r w:rsidRPr="00F06188">
        <w:t>Taxation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152</w:t>
      </w:r>
    </w:p>
    <w:p w14:paraId="53B4DEA6" w14:textId="4FE5534C" w:rsidR="00F06188" w:rsidRDefault="00F06188" w:rsidP="00831503">
      <w:pPr>
        <w:spacing w:line="276" w:lineRule="auto"/>
        <w:ind w:firstLine="720"/>
      </w:pPr>
      <w:r w:rsidRPr="00F06188">
        <w:t>Dividend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153</w:t>
      </w:r>
    </w:p>
    <w:p w14:paraId="04352B99" w14:textId="4E6E0B5D" w:rsidR="00F06188" w:rsidRDefault="00F06188" w:rsidP="00831503">
      <w:pPr>
        <w:spacing w:line="276" w:lineRule="auto"/>
        <w:ind w:firstLine="720"/>
      </w:pPr>
      <w:r w:rsidRPr="00F06188">
        <w:t>Capital Gains 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153</w:t>
      </w:r>
    </w:p>
    <w:p w14:paraId="750A95FE" w14:textId="62FB2AC3" w:rsidR="00F06188" w:rsidRDefault="00F06188" w:rsidP="00831503">
      <w:pPr>
        <w:spacing w:line="276" w:lineRule="auto"/>
        <w:ind w:firstLine="720"/>
      </w:pPr>
      <w:r w:rsidRPr="00F06188">
        <w:t>Return of Capital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153</w:t>
      </w:r>
    </w:p>
    <w:p w14:paraId="38564F13" w14:textId="652903C1" w:rsidR="00F06188" w:rsidRDefault="00F06188" w:rsidP="00831503">
      <w:pPr>
        <w:spacing w:line="276" w:lineRule="auto"/>
        <w:ind w:firstLine="720"/>
      </w:pPr>
      <w:r w:rsidRPr="00F06188">
        <w:t>Sale of REIT Shares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153</w:t>
      </w:r>
    </w:p>
    <w:p w14:paraId="2289DA53" w14:textId="07D950B5" w:rsidR="00F06188" w:rsidRDefault="00F06188" w:rsidP="00831503">
      <w:pPr>
        <w:spacing w:line="276" w:lineRule="auto"/>
        <w:ind w:firstLine="720"/>
      </w:pPr>
      <w:r w:rsidRPr="00F06188">
        <w:t>Non-Taxable 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154</w:t>
      </w:r>
    </w:p>
    <w:p w14:paraId="2A4A4EB9" w14:textId="3D9C437C" w:rsidR="00F06188" w:rsidRDefault="00F06188" w:rsidP="00831503">
      <w:pPr>
        <w:spacing w:line="276" w:lineRule="auto"/>
        <w:ind w:firstLine="720"/>
      </w:pPr>
      <w:r w:rsidRPr="00F06188">
        <w:t>Non-Traded and Private REITs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154</w:t>
      </w:r>
    </w:p>
    <w:p w14:paraId="589FB7F3" w14:textId="611B617A" w:rsidR="00F06188" w:rsidRDefault="00F06188" w:rsidP="00831503">
      <w:pPr>
        <w:spacing w:line="276" w:lineRule="auto"/>
        <w:ind w:firstLine="720"/>
      </w:pPr>
      <w:r w:rsidRPr="00F06188">
        <w:t>Foreign Investors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154</w:t>
      </w:r>
    </w:p>
    <w:p w14:paraId="6B701833" w14:textId="67B524D7" w:rsidR="00F06188" w:rsidRDefault="00F06188" w:rsidP="00831503">
      <w:pPr>
        <w:spacing w:line="276" w:lineRule="auto"/>
        <w:ind w:firstLine="720"/>
      </w:pPr>
      <w:r w:rsidRPr="00F06188">
        <w:t>ETFs and Mutual Funds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154</w:t>
      </w:r>
    </w:p>
    <w:p w14:paraId="30CF3BFC" w14:textId="7B2055D3" w:rsidR="00F06188" w:rsidRDefault="00F06188" w:rsidP="00831503">
      <w:pPr>
        <w:spacing w:line="276" w:lineRule="auto"/>
        <w:ind w:firstLine="720"/>
      </w:pPr>
      <w:r w:rsidRPr="00F06188">
        <w:t>Other Operating and Tax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154</w:t>
      </w:r>
    </w:p>
    <w:p w14:paraId="0F56ED9B" w14:textId="1D25F791" w:rsidR="00F06188" w:rsidRDefault="00F06188" w:rsidP="00831503">
      <w:pPr>
        <w:spacing w:line="276" w:lineRule="auto"/>
        <w:ind w:firstLine="720"/>
      </w:pPr>
      <w:r w:rsidRPr="00F06188">
        <w:t>1099-DIV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156</w:t>
      </w:r>
    </w:p>
    <w:p w14:paraId="7084720B" w14:textId="77777777" w:rsidR="00F06188" w:rsidRDefault="00F06188" w:rsidP="00831503">
      <w:pPr>
        <w:spacing w:line="276" w:lineRule="auto"/>
      </w:pPr>
    </w:p>
    <w:p w14:paraId="46751144" w14:textId="77777777" w:rsidR="00F06188" w:rsidRDefault="00F06188" w:rsidP="00831503">
      <w:pPr>
        <w:spacing w:line="276" w:lineRule="auto"/>
      </w:pPr>
    </w:p>
    <w:p w14:paraId="4B121113" w14:textId="6C5CDC40" w:rsidR="00F06188" w:rsidRDefault="00F06188" w:rsidP="00831503">
      <w:pPr>
        <w:spacing w:line="276" w:lineRule="auto"/>
      </w:pPr>
      <w:r w:rsidRPr="00AC6ECF">
        <w:rPr>
          <w:u w:val="single"/>
        </w:rPr>
        <w:t>TAB 13: Like-Kind Exchanges</w:t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  <w:t>159</w:t>
      </w:r>
    </w:p>
    <w:p w14:paraId="0F23E397" w14:textId="3B8AC9CB" w:rsidR="00F06188" w:rsidRDefault="00F06188" w:rsidP="00831503">
      <w:pPr>
        <w:spacing w:line="276" w:lineRule="auto"/>
        <w:ind w:firstLine="720"/>
      </w:pPr>
      <w:r w:rsidRPr="00F06188">
        <w:t>Like-Kind Exchange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159</w:t>
      </w:r>
    </w:p>
    <w:p w14:paraId="11D560EB" w14:textId="60C00034" w:rsidR="00F06188" w:rsidRDefault="00F06188" w:rsidP="00831503">
      <w:pPr>
        <w:spacing w:line="276" w:lineRule="auto"/>
        <w:ind w:firstLine="720"/>
      </w:pPr>
      <w:r w:rsidRPr="00F06188">
        <w:t>Practitioner Tips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159</w:t>
      </w:r>
    </w:p>
    <w:p w14:paraId="3CE51BE2" w14:textId="36095296" w:rsidR="00F06188" w:rsidRDefault="00F06188" w:rsidP="00831503">
      <w:pPr>
        <w:spacing w:line="276" w:lineRule="auto"/>
        <w:ind w:firstLine="720"/>
      </w:pPr>
      <w:r w:rsidRPr="00F06188">
        <w:t>Like-Kind Exchange (§1031) General Information</w:t>
      </w:r>
      <w:r>
        <w:tab/>
      </w:r>
      <w:r>
        <w:tab/>
      </w:r>
      <w:r>
        <w:tab/>
      </w:r>
      <w:r>
        <w:tab/>
      </w:r>
      <w:r>
        <w:tab/>
        <w:t>161</w:t>
      </w:r>
    </w:p>
    <w:p w14:paraId="325693A6" w14:textId="431385F0" w:rsidR="00F06188" w:rsidRDefault="00F06188" w:rsidP="00831503">
      <w:pPr>
        <w:spacing w:line="276" w:lineRule="auto"/>
        <w:ind w:firstLine="720"/>
      </w:pPr>
      <w:r w:rsidRPr="00F06188">
        <w:t>Form 8824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163</w:t>
      </w:r>
    </w:p>
    <w:p w14:paraId="0890C103" w14:textId="009F7F49" w:rsidR="00F06188" w:rsidRDefault="00F06188" w:rsidP="00831503">
      <w:pPr>
        <w:spacing w:line="276" w:lineRule="auto"/>
        <w:ind w:firstLine="720"/>
      </w:pPr>
      <w:r w:rsidRPr="00F06188">
        <w:t>Gain or Loss Recognition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</w:t>
      </w:r>
    </w:p>
    <w:p w14:paraId="74914F74" w14:textId="51E5ABE6" w:rsidR="00F06188" w:rsidRDefault="00F06188" w:rsidP="00831503">
      <w:pPr>
        <w:spacing w:line="276" w:lineRule="auto"/>
        <w:ind w:firstLine="720"/>
      </w:pPr>
      <w:r w:rsidRPr="00F06188">
        <w:t>Benefits of Exchange Versus Sale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</w:t>
      </w:r>
    </w:p>
    <w:p w14:paraId="72F303B7" w14:textId="53BD8E96" w:rsidR="00F06188" w:rsidRDefault="00F06188" w:rsidP="00831503">
      <w:pPr>
        <w:spacing w:line="276" w:lineRule="auto"/>
        <w:ind w:firstLine="720"/>
      </w:pPr>
      <w:r w:rsidRPr="00F06188">
        <w:t>Types of Exchanges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166</w:t>
      </w:r>
    </w:p>
    <w:p w14:paraId="5B33B7FA" w14:textId="457FBFD4" w:rsidR="00F06188" w:rsidRDefault="00F06188" w:rsidP="00831503">
      <w:pPr>
        <w:spacing w:line="276" w:lineRule="auto"/>
        <w:ind w:firstLine="720"/>
      </w:pPr>
      <w:r w:rsidRPr="00F06188">
        <w:t>Reverse Exchange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168</w:t>
      </w:r>
    </w:p>
    <w:p w14:paraId="7A49D5B2" w14:textId="77777777" w:rsidR="00F06188" w:rsidRDefault="00F06188" w:rsidP="00831503">
      <w:pPr>
        <w:spacing w:line="276" w:lineRule="auto"/>
        <w:ind w:firstLine="720"/>
      </w:pPr>
    </w:p>
    <w:p w14:paraId="4C505B4B" w14:textId="3FC6D369" w:rsidR="00F06188" w:rsidRDefault="00F06188" w:rsidP="00831503">
      <w:pPr>
        <w:spacing w:line="276" w:lineRule="auto"/>
        <w:ind w:firstLine="720"/>
      </w:pPr>
      <w:r w:rsidRPr="00F06188">
        <w:t>Requirements for Like-Kind Exchanges (5 Tests)</w:t>
      </w:r>
      <w:r>
        <w:tab/>
      </w:r>
      <w:r>
        <w:tab/>
      </w:r>
      <w:r>
        <w:tab/>
      </w:r>
      <w:r>
        <w:tab/>
      </w:r>
      <w:r>
        <w:tab/>
        <w:t>170</w:t>
      </w:r>
    </w:p>
    <w:p w14:paraId="7A287D26" w14:textId="793F4C56" w:rsidR="00F06188" w:rsidRDefault="00F06188" w:rsidP="00831503">
      <w:pPr>
        <w:spacing w:line="276" w:lineRule="auto"/>
        <w:ind w:left="720" w:firstLine="720"/>
      </w:pPr>
      <w:r w:rsidRPr="00F06188">
        <w:t>Test 1: “Qualifying property” test</w:t>
      </w:r>
      <w:r>
        <w:tab/>
      </w:r>
      <w:r>
        <w:tab/>
      </w:r>
      <w:r>
        <w:tab/>
      </w:r>
      <w:r>
        <w:tab/>
      </w:r>
      <w:r>
        <w:tab/>
      </w:r>
      <w:r>
        <w:tab/>
        <w:t>170</w:t>
      </w:r>
    </w:p>
    <w:p w14:paraId="69D2CEF1" w14:textId="48C925BC" w:rsidR="00F06188" w:rsidRDefault="00F06188" w:rsidP="00831503">
      <w:pPr>
        <w:spacing w:line="276" w:lineRule="auto"/>
        <w:ind w:left="720" w:firstLine="720"/>
      </w:pPr>
      <w:r w:rsidRPr="00F06188">
        <w:t>Local law definitions are not controlling</w:t>
      </w:r>
      <w:r>
        <w:tab/>
      </w:r>
      <w:r>
        <w:tab/>
      </w:r>
      <w:r>
        <w:tab/>
      </w:r>
      <w:r>
        <w:tab/>
      </w:r>
      <w:r>
        <w:tab/>
        <w:t>170</w:t>
      </w:r>
    </w:p>
    <w:p w14:paraId="4F5BDF90" w14:textId="150A07ED" w:rsidR="00F06188" w:rsidRDefault="00F06188" w:rsidP="00831503">
      <w:pPr>
        <w:spacing w:line="276" w:lineRule="auto"/>
        <w:ind w:left="720" w:firstLine="720"/>
      </w:pPr>
      <w:r w:rsidRPr="00F06188">
        <w:t>Building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171</w:t>
      </w:r>
    </w:p>
    <w:p w14:paraId="481ABBBD" w14:textId="34216630" w:rsidR="00F06188" w:rsidRDefault="00F06188" w:rsidP="00831503">
      <w:pPr>
        <w:spacing w:line="276" w:lineRule="auto"/>
        <w:ind w:left="720" w:firstLine="720"/>
      </w:pPr>
      <w:r w:rsidRPr="00F06188">
        <w:t>Other inherently permanent structures</w:t>
      </w:r>
      <w:r>
        <w:tab/>
      </w:r>
      <w:r>
        <w:tab/>
      </w:r>
      <w:r>
        <w:tab/>
      </w:r>
      <w:r>
        <w:tab/>
      </w:r>
      <w:r>
        <w:tab/>
        <w:t>171</w:t>
      </w:r>
    </w:p>
    <w:p w14:paraId="1C0424E8" w14:textId="2EC2168A" w:rsidR="00F06188" w:rsidRDefault="00F06188" w:rsidP="00831503">
      <w:pPr>
        <w:spacing w:line="276" w:lineRule="auto"/>
        <w:ind w:left="720" w:firstLine="720"/>
      </w:pPr>
      <w:r w:rsidRPr="00F06188">
        <w:t>Machinery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171</w:t>
      </w:r>
    </w:p>
    <w:p w14:paraId="570F010A" w14:textId="761743D4" w:rsidR="00F06188" w:rsidRDefault="00F06188" w:rsidP="00831503">
      <w:pPr>
        <w:spacing w:line="276" w:lineRule="auto"/>
        <w:ind w:left="720" w:firstLine="720"/>
      </w:pPr>
      <w:r w:rsidRPr="00F06188">
        <w:t>Structural components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171</w:t>
      </w:r>
    </w:p>
    <w:p w14:paraId="7DD929F9" w14:textId="4316BB37" w:rsidR="00F06188" w:rsidRDefault="00F06188" w:rsidP="00831503">
      <w:pPr>
        <w:spacing w:line="276" w:lineRule="auto"/>
        <w:ind w:left="720" w:firstLine="720"/>
      </w:pPr>
      <w:r w:rsidRPr="00F06188">
        <w:t>Incidental personal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172</w:t>
      </w:r>
    </w:p>
    <w:p w14:paraId="0ED0E4D3" w14:textId="794AFE5D" w:rsidR="00F06188" w:rsidRDefault="00F06188" w:rsidP="00831503">
      <w:pPr>
        <w:spacing w:line="276" w:lineRule="auto"/>
        <w:ind w:left="720" w:firstLine="720"/>
      </w:pPr>
      <w:r w:rsidRPr="00F06188">
        <w:t>Test 2: “Business purpose” test</w:t>
      </w:r>
      <w:r>
        <w:tab/>
      </w:r>
      <w:r>
        <w:tab/>
      </w:r>
      <w:r>
        <w:tab/>
      </w:r>
      <w:r>
        <w:tab/>
      </w:r>
      <w:r>
        <w:tab/>
      </w:r>
      <w:r>
        <w:tab/>
        <w:t>172</w:t>
      </w:r>
    </w:p>
    <w:p w14:paraId="0E056649" w14:textId="53192F75" w:rsidR="00F06188" w:rsidRDefault="00F06188" w:rsidP="00831503">
      <w:pPr>
        <w:spacing w:line="276" w:lineRule="auto"/>
        <w:ind w:left="720" w:firstLine="720"/>
      </w:pPr>
      <w:r w:rsidRPr="00F06188">
        <w:t>Test 3: “Like-kind” 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172</w:t>
      </w:r>
    </w:p>
    <w:p w14:paraId="62C33920" w14:textId="32E5E3E0" w:rsidR="00F06188" w:rsidRDefault="00F06188" w:rsidP="00831503">
      <w:pPr>
        <w:spacing w:line="276" w:lineRule="auto"/>
        <w:ind w:left="720" w:firstLine="720"/>
      </w:pPr>
      <w:r w:rsidRPr="00F06188">
        <w:t>Mineral Rights, Oil &amp; Gas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174</w:t>
      </w:r>
    </w:p>
    <w:p w14:paraId="6C1ADBF1" w14:textId="64A5BA4F" w:rsidR="00F06188" w:rsidRDefault="00F06188" w:rsidP="00831503">
      <w:pPr>
        <w:spacing w:line="276" w:lineRule="auto"/>
        <w:ind w:left="720" w:firstLine="720"/>
      </w:pPr>
      <w:r w:rsidRPr="00F06188">
        <w:t>Non-Operating Mineral Interests</w:t>
      </w:r>
      <w:r>
        <w:t>-</w:t>
      </w:r>
      <w:r w:rsidRPr="00F06188">
        <w:t xml:space="preserve">MIGHT qualify as real property </w:t>
      </w:r>
      <w:r>
        <w:tab/>
      </w:r>
      <w:r>
        <w:tab/>
        <w:t>174</w:t>
      </w:r>
    </w:p>
    <w:p w14:paraId="439EFA52" w14:textId="3338F413" w:rsidR="00F06188" w:rsidRDefault="00F06188" w:rsidP="00831503">
      <w:pPr>
        <w:spacing w:line="276" w:lineRule="auto"/>
        <w:ind w:left="720" w:firstLine="720"/>
      </w:pPr>
      <w:r w:rsidRPr="00F06188">
        <w:t xml:space="preserve">Non-Operating Mineral Interests, which DO NOT QUALIFY </w:t>
      </w:r>
      <w:r>
        <w:tab/>
      </w:r>
      <w:r>
        <w:tab/>
        <w:t>175</w:t>
      </w:r>
    </w:p>
    <w:p w14:paraId="11EB624E" w14:textId="5AA04E74" w:rsidR="00F06188" w:rsidRDefault="00F06188" w:rsidP="00831503">
      <w:pPr>
        <w:spacing w:line="276" w:lineRule="auto"/>
        <w:ind w:left="720" w:firstLine="720"/>
      </w:pPr>
      <w:r w:rsidRPr="00F06188">
        <w:t>Test 4: "Same taxpayer" 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175</w:t>
      </w:r>
    </w:p>
    <w:p w14:paraId="28D2B449" w14:textId="2030351B" w:rsidR="00F06188" w:rsidRDefault="00F06188" w:rsidP="00831503">
      <w:pPr>
        <w:spacing w:line="276" w:lineRule="auto"/>
        <w:ind w:left="720" w:firstLine="720"/>
      </w:pPr>
      <w:r w:rsidRPr="00F06188">
        <w:t>Test 5: “Exchange” 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175</w:t>
      </w:r>
    </w:p>
    <w:p w14:paraId="5481C231" w14:textId="77777777" w:rsidR="00F06188" w:rsidRDefault="00F06188" w:rsidP="00831503">
      <w:pPr>
        <w:spacing w:line="276" w:lineRule="auto"/>
      </w:pPr>
    </w:p>
    <w:p w14:paraId="300593A6" w14:textId="43DCDF32" w:rsidR="00DF4A5A" w:rsidRDefault="00DF4A5A" w:rsidP="00831503">
      <w:pPr>
        <w:spacing w:line="276" w:lineRule="auto"/>
        <w:ind w:firstLine="720"/>
      </w:pPr>
      <w:r w:rsidRPr="00DF4A5A">
        <w:t>Related Party Exchanges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176</w:t>
      </w:r>
    </w:p>
    <w:p w14:paraId="2ECBBB57" w14:textId="40803B31" w:rsidR="00DF4A5A" w:rsidRDefault="00DF4A5A" w:rsidP="00831503">
      <w:pPr>
        <w:spacing w:line="276" w:lineRule="auto"/>
        <w:ind w:left="720" w:firstLine="720"/>
      </w:pPr>
      <w:r w:rsidRPr="00DF4A5A">
        <w:t>Exceptions to the 2-year Rule</w:t>
      </w:r>
      <w:r>
        <w:tab/>
      </w:r>
      <w:r>
        <w:tab/>
      </w:r>
      <w:r>
        <w:tab/>
      </w:r>
      <w:r>
        <w:tab/>
      </w:r>
      <w:r>
        <w:tab/>
      </w:r>
      <w:r>
        <w:tab/>
        <w:t>176</w:t>
      </w:r>
    </w:p>
    <w:p w14:paraId="43FEDC45" w14:textId="77777777" w:rsidR="00DF4A5A" w:rsidRDefault="00DF4A5A" w:rsidP="00831503">
      <w:pPr>
        <w:spacing w:line="276" w:lineRule="auto"/>
      </w:pPr>
    </w:p>
    <w:p w14:paraId="13E3BAB7" w14:textId="61082142" w:rsidR="00DF4A5A" w:rsidRDefault="00DF4A5A" w:rsidP="00831503">
      <w:pPr>
        <w:spacing w:line="276" w:lineRule="auto"/>
        <w:ind w:firstLine="720"/>
      </w:pPr>
      <w:r w:rsidRPr="00DF4A5A">
        <w:t>Deferred, Delayed or Starker Exchanges-the Most Common Form of LKE!</w:t>
      </w:r>
      <w:r>
        <w:tab/>
      </w:r>
      <w:r>
        <w:tab/>
        <w:t>178</w:t>
      </w:r>
    </w:p>
    <w:p w14:paraId="25DC0051" w14:textId="242156C7" w:rsidR="00DF4A5A" w:rsidRDefault="00DF4A5A" w:rsidP="00831503">
      <w:pPr>
        <w:spacing w:line="276" w:lineRule="auto"/>
        <w:ind w:left="720" w:firstLine="720"/>
      </w:pPr>
      <w:r w:rsidRPr="00DF4A5A">
        <w:t>Chart: A Sec. 1031 “Delayed” Exchange</w:t>
      </w:r>
      <w:r>
        <w:tab/>
      </w:r>
      <w:r>
        <w:tab/>
      </w:r>
      <w:r>
        <w:tab/>
      </w:r>
      <w:r>
        <w:tab/>
      </w:r>
      <w:r>
        <w:tab/>
        <w:t>178</w:t>
      </w:r>
    </w:p>
    <w:p w14:paraId="6FC879EE" w14:textId="77777777" w:rsidR="00DF4A5A" w:rsidRDefault="00DF4A5A" w:rsidP="00831503">
      <w:pPr>
        <w:spacing w:line="276" w:lineRule="auto"/>
        <w:ind w:left="720" w:firstLine="720"/>
      </w:pPr>
    </w:p>
    <w:p w14:paraId="42812648" w14:textId="3D04D070" w:rsidR="00DF4A5A" w:rsidRDefault="00DF4A5A" w:rsidP="00831503">
      <w:pPr>
        <w:spacing w:line="276" w:lineRule="auto"/>
        <w:ind w:left="720" w:firstLine="720"/>
      </w:pPr>
      <w:r w:rsidRPr="00DF4A5A">
        <w:t>45-Day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178</w:t>
      </w:r>
    </w:p>
    <w:p w14:paraId="7E7C76EA" w14:textId="5ACA818E" w:rsidR="00DF4A5A" w:rsidRDefault="00DF4A5A" w:rsidP="00831503">
      <w:pPr>
        <w:spacing w:line="276" w:lineRule="auto"/>
        <w:ind w:left="1440" w:firstLine="720"/>
      </w:pPr>
      <w:r w:rsidRPr="00DF4A5A">
        <w:t>Three property option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178</w:t>
      </w:r>
    </w:p>
    <w:p w14:paraId="153A3882" w14:textId="6AA290C0" w:rsidR="00DF4A5A" w:rsidRDefault="00DF4A5A" w:rsidP="00831503">
      <w:pPr>
        <w:spacing w:line="276" w:lineRule="auto"/>
        <w:ind w:left="1440" w:firstLine="720"/>
      </w:pPr>
      <w:r w:rsidRPr="00DF4A5A">
        <w:t>200% option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178</w:t>
      </w:r>
    </w:p>
    <w:p w14:paraId="55987C79" w14:textId="1CAA1127" w:rsidR="00DF4A5A" w:rsidRDefault="00DF4A5A" w:rsidP="00831503">
      <w:pPr>
        <w:spacing w:line="276" w:lineRule="auto"/>
        <w:ind w:left="1440" w:firstLine="720"/>
      </w:pPr>
      <w:r w:rsidRPr="00DF4A5A">
        <w:t>95% option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179</w:t>
      </w:r>
    </w:p>
    <w:p w14:paraId="72A66BF2" w14:textId="4E324258" w:rsidR="00DF4A5A" w:rsidRDefault="00DF4A5A" w:rsidP="00831503">
      <w:pPr>
        <w:spacing w:line="276" w:lineRule="auto"/>
        <w:ind w:left="1440" w:firstLine="720"/>
      </w:pPr>
      <w:r w:rsidRPr="00DF4A5A">
        <w:t>45-Day Identification Form</w:t>
      </w:r>
      <w:r>
        <w:tab/>
      </w:r>
      <w:r>
        <w:tab/>
      </w:r>
      <w:r>
        <w:tab/>
      </w:r>
      <w:r>
        <w:tab/>
      </w:r>
      <w:r>
        <w:tab/>
      </w:r>
      <w:r>
        <w:tab/>
        <w:t>180</w:t>
      </w:r>
    </w:p>
    <w:p w14:paraId="0DD3BD23" w14:textId="48CEB05D" w:rsidR="00DF4A5A" w:rsidRDefault="00DF4A5A" w:rsidP="00831503">
      <w:pPr>
        <w:spacing w:line="276" w:lineRule="auto"/>
        <w:ind w:left="1440" w:firstLine="720"/>
      </w:pPr>
      <w:r w:rsidRPr="00DF4A5A">
        <w:t>I</w:t>
      </w:r>
      <w:r>
        <w:t>D</w:t>
      </w:r>
      <w:r w:rsidRPr="00DF4A5A">
        <w:t xml:space="preserve"> of Construction</w:t>
      </w:r>
      <w:r>
        <w:t>/</w:t>
      </w:r>
      <w:r w:rsidRPr="00DF4A5A">
        <w:t xml:space="preserve"> Improvements to Acquisition Property</w:t>
      </w:r>
      <w:r>
        <w:t xml:space="preserve"> </w:t>
      </w:r>
      <w:r>
        <w:tab/>
      </w:r>
      <w:r>
        <w:tab/>
        <w:t>181</w:t>
      </w:r>
      <w:r>
        <w:tab/>
      </w:r>
    </w:p>
    <w:p w14:paraId="465FA2BA" w14:textId="77777777" w:rsidR="00DF4A5A" w:rsidRDefault="00DF4A5A" w:rsidP="00831503">
      <w:pPr>
        <w:spacing w:line="276" w:lineRule="auto"/>
      </w:pPr>
    </w:p>
    <w:p w14:paraId="7FF3C089" w14:textId="245FC807" w:rsidR="00DF4A5A" w:rsidRDefault="00DF4A5A" w:rsidP="00831503">
      <w:pPr>
        <w:spacing w:line="276" w:lineRule="auto"/>
        <w:ind w:left="1440"/>
      </w:pPr>
      <w:r w:rsidRPr="00DF4A5A">
        <w:t>180-Day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182</w:t>
      </w:r>
      <w:r w:rsidRPr="00DF4A5A">
        <w:t xml:space="preserve"> “No Cash”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182</w:t>
      </w:r>
    </w:p>
    <w:p w14:paraId="77E9B3AA" w14:textId="77777777" w:rsidR="00DF4A5A" w:rsidRDefault="00DF4A5A" w:rsidP="00831503">
      <w:pPr>
        <w:spacing w:line="276" w:lineRule="auto"/>
        <w:ind w:left="1440"/>
      </w:pPr>
    </w:p>
    <w:p w14:paraId="6BA944D2" w14:textId="04C3C65D" w:rsidR="00DF4A5A" w:rsidRDefault="00DF4A5A" w:rsidP="00831503">
      <w:pPr>
        <w:spacing w:line="276" w:lineRule="auto"/>
        <w:ind w:left="1440"/>
      </w:pPr>
      <w:r w:rsidRPr="00DF4A5A">
        <w:t>Transaction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184</w:t>
      </w:r>
    </w:p>
    <w:p w14:paraId="68592ED4" w14:textId="4B261C90" w:rsidR="00DF4A5A" w:rsidRDefault="00DF4A5A" w:rsidP="00831503">
      <w:pPr>
        <w:spacing w:line="276" w:lineRule="auto"/>
        <w:ind w:left="1440" w:firstLine="720"/>
      </w:pPr>
      <w:r w:rsidRPr="00DF4A5A">
        <w:lastRenderedPageBreak/>
        <w:t>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184</w:t>
      </w:r>
    </w:p>
    <w:p w14:paraId="1955A94B" w14:textId="6B698387" w:rsidR="00DF4A5A" w:rsidRDefault="00DF4A5A" w:rsidP="00831503">
      <w:pPr>
        <w:spacing w:line="276" w:lineRule="auto"/>
        <w:ind w:left="1440" w:firstLine="720"/>
      </w:pPr>
      <w:r w:rsidRPr="00DF4A5A">
        <w:t>Holding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184</w:t>
      </w:r>
    </w:p>
    <w:p w14:paraId="58944505" w14:textId="7EF3871A" w:rsidR="00DF4A5A" w:rsidRDefault="00DF4A5A" w:rsidP="00831503">
      <w:pPr>
        <w:spacing w:line="276" w:lineRule="auto"/>
        <w:ind w:left="1440" w:firstLine="720"/>
      </w:pPr>
      <w:r w:rsidRPr="00DF4A5A">
        <w:t>Cash received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184</w:t>
      </w:r>
    </w:p>
    <w:p w14:paraId="2007C602" w14:textId="1795A612" w:rsidR="00DF4A5A" w:rsidRDefault="00DF4A5A" w:rsidP="00831503">
      <w:pPr>
        <w:spacing w:line="276" w:lineRule="auto"/>
        <w:ind w:firstLine="720"/>
      </w:pPr>
      <w:r w:rsidRPr="00DF4A5A">
        <w:t>Qualified intermediaries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185</w:t>
      </w:r>
    </w:p>
    <w:p w14:paraId="150FF585" w14:textId="1E252674" w:rsidR="00DF4A5A" w:rsidRDefault="00DF4A5A" w:rsidP="00831503">
      <w:pPr>
        <w:spacing w:line="276" w:lineRule="auto"/>
        <w:ind w:firstLine="720"/>
      </w:pPr>
      <w:r w:rsidRPr="00DF4A5A">
        <w:t>Boot and taxable gain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186</w:t>
      </w:r>
    </w:p>
    <w:p w14:paraId="5F4EEBB9" w14:textId="7EFD7413" w:rsidR="00DF4A5A" w:rsidRDefault="00DF4A5A" w:rsidP="00831503">
      <w:pPr>
        <w:spacing w:line="276" w:lineRule="auto"/>
        <w:ind w:left="720"/>
      </w:pPr>
      <w:r w:rsidRPr="00DF4A5A">
        <w:t>Depreciation and Gains on Exchange</w:t>
      </w:r>
      <w:r>
        <w:tab/>
      </w:r>
      <w:r>
        <w:tab/>
      </w:r>
      <w:r>
        <w:tab/>
      </w:r>
      <w:r>
        <w:tab/>
      </w:r>
      <w:r>
        <w:tab/>
      </w:r>
      <w:r>
        <w:tab/>
        <w:t>187</w:t>
      </w:r>
      <w:r w:rsidRPr="00DF4A5A">
        <w:t xml:space="preserve"> Exchange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190</w:t>
      </w:r>
    </w:p>
    <w:p w14:paraId="279EBE26" w14:textId="5FF7E368" w:rsidR="00DF4A5A" w:rsidRDefault="00DF4A5A" w:rsidP="00831503">
      <w:pPr>
        <w:spacing w:line="276" w:lineRule="auto"/>
        <w:ind w:left="720"/>
      </w:pPr>
      <w:r w:rsidRPr="00DF4A5A">
        <w:t>Boot Rules &amp; Basis or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191</w:t>
      </w:r>
    </w:p>
    <w:p w14:paraId="6B5E178E" w14:textId="441AF1FF" w:rsidR="00DF4A5A" w:rsidRDefault="00DF4A5A" w:rsidP="00831503">
      <w:pPr>
        <w:spacing w:line="276" w:lineRule="auto"/>
        <w:ind w:left="720"/>
      </w:pPr>
      <w:r w:rsidRPr="00DF4A5A">
        <w:t>Tenants-in-common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192</w:t>
      </w:r>
    </w:p>
    <w:p w14:paraId="3D00846A" w14:textId="410AFD6E" w:rsidR="00DF4A5A" w:rsidRDefault="00DF4A5A" w:rsidP="00831503">
      <w:pPr>
        <w:spacing w:line="276" w:lineRule="auto"/>
        <w:ind w:left="720"/>
      </w:pPr>
      <w:r w:rsidRPr="00DF4A5A">
        <w:t>Deferred Sales 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193</w:t>
      </w:r>
    </w:p>
    <w:p w14:paraId="430B96ED" w14:textId="390B9BF0" w:rsidR="00DF4A5A" w:rsidRDefault="00DF4A5A" w:rsidP="00831503">
      <w:pPr>
        <w:spacing w:line="276" w:lineRule="auto"/>
        <w:ind w:left="720"/>
      </w:pPr>
      <w:r w:rsidRPr="00DF4A5A">
        <w:t>Holding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194</w:t>
      </w:r>
    </w:p>
    <w:p w14:paraId="395BD53C" w14:textId="070CB743" w:rsidR="00DF4A5A" w:rsidRDefault="00DF4A5A" w:rsidP="00831503">
      <w:pPr>
        <w:spacing w:line="276" w:lineRule="auto"/>
        <w:ind w:left="720"/>
      </w:pPr>
      <w:r w:rsidRPr="00DF4A5A">
        <w:t>Personal Residences and Joint-Use Property</w:t>
      </w:r>
      <w:r>
        <w:tab/>
      </w:r>
      <w:r>
        <w:tab/>
      </w:r>
      <w:r>
        <w:tab/>
      </w:r>
      <w:r>
        <w:tab/>
      </w:r>
      <w:r>
        <w:tab/>
        <w:t>194</w:t>
      </w:r>
    </w:p>
    <w:p w14:paraId="48D84CFC" w14:textId="3EFD03AA" w:rsidR="00DF4A5A" w:rsidRDefault="00DF4A5A" w:rsidP="00831503">
      <w:pPr>
        <w:spacing w:line="276" w:lineRule="auto"/>
        <w:ind w:left="720"/>
      </w:pPr>
      <w:r w:rsidRPr="00DF4A5A">
        <w:t>Applicable Forms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194</w:t>
      </w:r>
    </w:p>
    <w:p w14:paraId="22520303" w14:textId="77777777" w:rsidR="00DF4A5A" w:rsidRDefault="00DF4A5A" w:rsidP="00831503">
      <w:pPr>
        <w:spacing w:line="276" w:lineRule="auto"/>
        <w:ind w:left="720"/>
      </w:pPr>
    </w:p>
    <w:p w14:paraId="1E4E13AB" w14:textId="3E66664B" w:rsidR="00DF4A5A" w:rsidRDefault="00DF4A5A" w:rsidP="00831503">
      <w:pPr>
        <w:spacing w:line="276" w:lineRule="auto"/>
        <w:ind w:left="720"/>
      </w:pPr>
      <w:r w:rsidRPr="00DF4A5A">
        <w:t>Unusual Applications of Like-Kind Exchange Rules</w:t>
      </w:r>
      <w:r>
        <w:tab/>
      </w:r>
      <w:r>
        <w:tab/>
      </w:r>
      <w:r>
        <w:tab/>
      </w:r>
      <w:r>
        <w:tab/>
      </w:r>
      <w:r>
        <w:tab/>
        <w:t>195</w:t>
      </w:r>
    </w:p>
    <w:p w14:paraId="378CD310" w14:textId="7CA96185" w:rsidR="00DF4A5A" w:rsidRDefault="00DF4A5A" w:rsidP="00831503">
      <w:pPr>
        <w:spacing w:line="276" w:lineRule="auto"/>
        <w:ind w:left="720" w:firstLine="720"/>
      </w:pPr>
      <w:r w:rsidRPr="00DF4A5A">
        <w:t>Vacation or Second Homes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195</w:t>
      </w:r>
    </w:p>
    <w:p w14:paraId="22CC641B" w14:textId="1F705EA6" w:rsidR="00DF4A5A" w:rsidRDefault="00DF4A5A" w:rsidP="00831503">
      <w:pPr>
        <w:spacing w:line="276" w:lineRule="auto"/>
        <w:ind w:left="720" w:firstLine="720"/>
      </w:pPr>
      <w:r w:rsidRPr="00DF4A5A">
        <w:t>Converting Exchanged Property to Personal Residence</w:t>
      </w:r>
      <w:r>
        <w:tab/>
      </w:r>
      <w:r>
        <w:tab/>
      </w:r>
      <w:r>
        <w:tab/>
        <w:t>197</w:t>
      </w:r>
    </w:p>
    <w:p w14:paraId="52B03A6A" w14:textId="77777777" w:rsidR="00DF4A5A" w:rsidRDefault="00DF4A5A" w:rsidP="00831503">
      <w:pPr>
        <w:spacing w:line="276" w:lineRule="auto"/>
      </w:pPr>
    </w:p>
    <w:p w14:paraId="05180437" w14:textId="6ADB7083" w:rsidR="00DF4A5A" w:rsidRDefault="00DF4A5A" w:rsidP="00831503">
      <w:pPr>
        <w:spacing w:line="276" w:lineRule="auto"/>
        <w:ind w:firstLine="720"/>
      </w:pPr>
      <w:r w:rsidRPr="00DF4A5A">
        <w:t>Form 8824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</w:t>
      </w:r>
    </w:p>
    <w:p w14:paraId="4496598D" w14:textId="6ED2B31F" w:rsidR="00DF4A5A" w:rsidRDefault="00DF4A5A" w:rsidP="00831503">
      <w:pPr>
        <w:spacing w:line="276" w:lineRule="auto"/>
        <w:ind w:firstLine="720"/>
      </w:pPr>
      <w:r w:rsidRPr="00DF4A5A">
        <w:t>Gain on Exchange Greater than Recapture</w:t>
      </w:r>
      <w:r>
        <w:tab/>
      </w:r>
      <w:r>
        <w:tab/>
      </w:r>
      <w:r>
        <w:tab/>
      </w:r>
      <w:r>
        <w:tab/>
      </w:r>
      <w:r>
        <w:tab/>
      </w:r>
      <w:r>
        <w:tab/>
        <w:t>202</w:t>
      </w:r>
    </w:p>
    <w:p w14:paraId="2B0040FC" w14:textId="7933DC59" w:rsidR="00DF4A5A" w:rsidRDefault="00DF4A5A" w:rsidP="00831503">
      <w:pPr>
        <w:spacing w:line="276" w:lineRule="auto"/>
        <w:ind w:firstLine="720"/>
      </w:pPr>
      <w:r w:rsidRPr="00DF4A5A">
        <w:t>Debt Assumptions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203</w:t>
      </w:r>
    </w:p>
    <w:p w14:paraId="729D5EE5" w14:textId="3AA1D09A" w:rsidR="00DF4A5A" w:rsidRDefault="00DF4A5A" w:rsidP="00831503">
      <w:pPr>
        <w:spacing w:line="276" w:lineRule="auto"/>
        <w:ind w:firstLine="720"/>
      </w:pPr>
      <w:r w:rsidRPr="00DF4A5A">
        <w:t>Net Debt Relief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204</w:t>
      </w:r>
    </w:p>
    <w:p w14:paraId="7BFC99F2" w14:textId="77777777" w:rsidR="00DF4A5A" w:rsidRDefault="00DF4A5A" w:rsidP="00831503">
      <w:pPr>
        <w:spacing w:line="276" w:lineRule="auto"/>
        <w:ind w:firstLine="720"/>
      </w:pPr>
    </w:p>
    <w:p w14:paraId="4A831832" w14:textId="76894A36" w:rsidR="00DF4A5A" w:rsidRDefault="00DF4A5A" w:rsidP="00831503">
      <w:pPr>
        <w:spacing w:line="276" w:lineRule="auto"/>
        <w:ind w:firstLine="720"/>
      </w:pPr>
      <w:r w:rsidRPr="00DF4A5A">
        <w:t>Cost Segregation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205</w:t>
      </w:r>
    </w:p>
    <w:p w14:paraId="3411DD0A" w14:textId="79AF5B85" w:rsidR="00DF4A5A" w:rsidRDefault="00DF4A5A" w:rsidP="00831503">
      <w:pPr>
        <w:spacing w:line="276" w:lineRule="auto"/>
        <w:ind w:left="720" w:firstLine="720"/>
      </w:pPr>
      <w:r w:rsidRPr="00DF4A5A">
        <w:t>Cost Segregation using General Rule</w:t>
      </w:r>
      <w:r>
        <w:tab/>
      </w:r>
      <w:r>
        <w:tab/>
      </w:r>
      <w:r>
        <w:tab/>
      </w:r>
      <w:r>
        <w:tab/>
      </w:r>
      <w:r>
        <w:tab/>
        <w:t>205</w:t>
      </w:r>
    </w:p>
    <w:p w14:paraId="40795B5B" w14:textId="547D3AC3" w:rsidR="00DF4A5A" w:rsidRDefault="00DF4A5A" w:rsidP="00831503">
      <w:pPr>
        <w:spacing w:line="276" w:lineRule="auto"/>
        <w:ind w:left="720" w:firstLine="720"/>
      </w:pPr>
      <w:r w:rsidRPr="00DF4A5A">
        <w:t>Cost Segregation using Election Out Example 2</w:t>
      </w:r>
      <w:r>
        <w:tab/>
      </w:r>
      <w:r>
        <w:tab/>
      </w:r>
      <w:r>
        <w:tab/>
      </w:r>
      <w:r>
        <w:tab/>
        <w:t>206</w:t>
      </w:r>
    </w:p>
    <w:p w14:paraId="4C36AB3B" w14:textId="77777777" w:rsidR="00DF4A5A" w:rsidRDefault="00DF4A5A" w:rsidP="00831503">
      <w:pPr>
        <w:spacing w:line="276" w:lineRule="auto"/>
      </w:pPr>
    </w:p>
    <w:p w14:paraId="67B82869" w14:textId="77777777" w:rsidR="00AC6ECF" w:rsidRPr="00AC6ECF" w:rsidRDefault="00AC6ECF" w:rsidP="00831503">
      <w:pPr>
        <w:spacing w:line="276" w:lineRule="auto"/>
        <w:rPr>
          <w:u w:val="single"/>
        </w:rPr>
      </w:pPr>
    </w:p>
    <w:p w14:paraId="72CE7A93" w14:textId="44B028E4" w:rsidR="00DF4A5A" w:rsidRPr="00AC6ECF" w:rsidRDefault="00DF4A5A" w:rsidP="00831503">
      <w:pPr>
        <w:spacing w:line="276" w:lineRule="auto"/>
        <w:rPr>
          <w:u w:val="single"/>
        </w:rPr>
      </w:pPr>
      <w:r w:rsidRPr="00AC6ECF">
        <w:rPr>
          <w:u w:val="single"/>
        </w:rPr>
        <w:t>TAB 14: Delaware Statutory Trusts</w:t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  <w:t>207</w:t>
      </w:r>
    </w:p>
    <w:p w14:paraId="46DBAE20" w14:textId="11C0A752" w:rsidR="00DF4A5A" w:rsidRDefault="00DF4A5A" w:rsidP="00831503">
      <w:pPr>
        <w:spacing w:line="276" w:lineRule="auto"/>
        <w:ind w:firstLine="720"/>
      </w:pPr>
      <w:r w:rsidRPr="00DF4A5A">
        <w:t>Typical DST structure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208</w:t>
      </w:r>
    </w:p>
    <w:p w14:paraId="70A84372" w14:textId="1BEC2757" w:rsidR="00DF4A5A" w:rsidRDefault="00DF4A5A" w:rsidP="00831503">
      <w:pPr>
        <w:spacing w:line="276" w:lineRule="auto"/>
        <w:ind w:firstLine="720"/>
      </w:pPr>
      <w:r w:rsidRPr="00DF4A5A">
        <w:t>Role of DSTs in Like-Kind Exchanges</w:t>
      </w:r>
      <w:r>
        <w:tab/>
      </w:r>
      <w:r>
        <w:tab/>
      </w:r>
      <w:r>
        <w:tab/>
      </w:r>
      <w:r>
        <w:tab/>
      </w:r>
      <w:r>
        <w:tab/>
      </w:r>
      <w:r>
        <w:tab/>
        <w:t>209</w:t>
      </w:r>
    </w:p>
    <w:p w14:paraId="27AF7122" w14:textId="29819B21" w:rsidR="00DF4A5A" w:rsidRDefault="00DF4A5A" w:rsidP="00831503">
      <w:pPr>
        <w:spacing w:line="276" w:lineRule="auto"/>
        <w:ind w:firstLine="720"/>
      </w:pPr>
      <w:r w:rsidRPr="00DF4A5A">
        <w:t>Advantages and Disadvantages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212</w:t>
      </w:r>
    </w:p>
    <w:p w14:paraId="7B23004B" w14:textId="14B96D89" w:rsidR="00DF4A5A" w:rsidRDefault="00DF4A5A" w:rsidP="00831503">
      <w:pPr>
        <w:spacing w:line="276" w:lineRule="auto"/>
        <w:ind w:firstLine="720"/>
      </w:pPr>
      <w:r w:rsidRPr="00DF4A5A">
        <w:t>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214</w:t>
      </w:r>
    </w:p>
    <w:p w14:paraId="64C631DD" w14:textId="6272D716" w:rsidR="00DF4A5A" w:rsidRDefault="00DF4A5A" w:rsidP="00831503">
      <w:pPr>
        <w:spacing w:line="276" w:lineRule="auto"/>
        <w:ind w:firstLine="720"/>
      </w:pPr>
      <w:r w:rsidRPr="00DF4A5A">
        <w:t>Other Operating and Tax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215</w:t>
      </w:r>
    </w:p>
    <w:p w14:paraId="557EE541" w14:textId="11D7CCCD" w:rsidR="00DF4A5A" w:rsidRDefault="00DF4A5A" w:rsidP="00831503">
      <w:pPr>
        <w:spacing w:line="276" w:lineRule="auto"/>
        <w:ind w:firstLine="720"/>
      </w:pPr>
      <w:r w:rsidRPr="00DF4A5A">
        <w:t>Example grantor trust cover 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216</w:t>
      </w:r>
    </w:p>
    <w:p w14:paraId="752ED813" w14:textId="77777777" w:rsidR="00DF4A5A" w:rsidRDefault="00DF4A5A" w:rsidP="00831503">
      <w:pPr>
        <w:spacing w:line="276" w:lineRule="auto"/>
      </w:pPr>
    </w:p>
    <w:p w14:paraId="072EC2AB" w14:textId="7D7225B7" w:rsidR="00DF4A5A" w:rsidRPr="00AC6ECF" w:rsidRDefault="00DF4A5A" w:rsidP="00831503">
      <w:pPr>
        <w:spacing w:line="276" w:lineRule="auto"/>
        <w:rPr>
          <w:u w:val="single"/>
        </w:rPr>
      </w:pPr>
      <w:r>
        <w:br/>
      </w:r>
      <w:r w:rsidRPr="00AC6ECF">
        <w:rPr>
          <w:u w:val="single"/>
        </w:rPr>
        <w:t>TAB 15: Entity Choice</w:t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  <w:t>217</w:t>
      </w:r>
    </w:p>
    <w:p w14:paraId="563EC639" w14:textId="78FA6B9A" w:rsidR="00DF4A5A" w:rsidRDefault="00DF4A5A" w:rsidP="00831503">
      <w:pPr>
        <w:spacing w:line="276" w:lineRule="auto"/>
        <w:ind w:firstLine="720"/>
      </w:pPr>
      <w:r w:rsidRPr="00DF4A5A">
        <w:t>Ownership in its Simplest Form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217</w:t>
      </w:r>
    </w:p>
    <w:p w14:paraId="0255E67D" w14:textId="70C8321C" w:rsidR="00DF4A5A" w:rsidRDefault="00DF4A5A" w:rsidP="00831503">
      <w:pPr>
        <w:spacing w:line="276" w:lineRule="auto"/>
        <w:ind w:left="720" w:firstLine="720"/>
      </w:pPr>
      <w:r w:rsidRPr="00DF4A5A">
        <w:t>LLC (Single or Multi-Member)</w:t>
      </w:r>
      <w:r>
        <w:tab/>
      </w:r>
      <w:r>
        <w:tab/>
      </w:r>
      <w:r>
        <w:tab/>
      </w:r>
      <w:r>
        <w:tab/>
      </w:r>
      <w:r>
        <w:tab/>
      </w:r>
      <w:r>
        <w:tab/>
        <w:t>217</w:t>
      </w:r>
    </w:p>
    <w:p w14:paraId="215934AB" w14:textId="356B037E" w:rsidR="00DF4A5A" w:rsidRDefault="00DF4A5A" w:rsidP="00831503">
      <w:pPr>
        <w:spacing w:line="276" w:lineRule="auto"/>
        <w:ind w:left="720" w:firstLine="720"/>
      </w:pPr>
      <w:r w:rsidRPr="00DF4A5A">
        <w:t>Serial LLC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218</w:t>
      </w:r>
    </w:p>
    <w:p w14:paraId="59CF2C89" w14:textId="6CEE936A" w:rsidR="00DF4A5A" w:rsidRDefault="00DF4A5A" w:rsidP="00831503">
      <w:pPr>
        <w:spacing w:line="276" w:lineRule="auto"/>
        <w:ind w:left="720" w:firstLine="720"/>
      </w:pPr>
      <w:r w:rsidRPr="00DF4A5A">
        <w:t>General Partnership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218</w:t>
      </w:r>
    </w:p>
    <w:p w14:paraId="114A8810" w14:textId="638B16AB" w:rsidR="00DF4A5A" w:rsidRDefault="00DF4A5A" w:rsidP="00831503">
      <w:pPr>
        <w:spacing w:line="276" w:lineRule="auto"/>
        <w:ind w:left="720" w:firstLine="720"/>
      </w:pPr>
      <w:r w:rsidRPr="00DF4A5A">
        <w:t>S Corporation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218</w:t>
      </w:r>
    </w:p>
    <w:p w14:paraId="6F82AAD0" w14:textId="133B7C99" w:rsidR="00DF4A5A" w:rsidRDefault="00DF4A5A" w:rsidP="00831503">
      <w:pPr>
        <w:spacing w:line="276" w:lineRule="auto"/>
        <w:ind w:left="720" w:firstLine="720"/>
      </w:pPr>
      <w:r w:rsidRPr="00DF4A5A">
        <w:t>C or Regular Corporations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219</w:t>
      </w:r>
    </w:p>
    <w:p w14:paraId="4B4631AE" w14:textId="77777777" w:rsidR="00DF4A5A" w:rsidRDefault="00DF4A5A" w:rsidP="00831503">
      <w:pPr>
        <w:spacing w:line="276" w:lineRule="auto"/>
      </w:pPr>
    </w:p>
    <w:p w14:paraId="38DE6B16" w14:textId="18276A05" w:rsidR="00DF4A5A" w:rsidRDefault="00DF4A5A" w:rsidP="00831503">
      <w:pPr>
        <w:spacing w:line="276" w:lineRule="auto"/>
        <w:ind w:firstLine="720"/>
      </w:pPr>
      <w:r w:rsidRPr="00DF4A5A">
        <w:t>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219</w:t>
      </w:r>
    </w:p>
    <w:p w14:paraId="15E4BD0A" w14:textId="38F11397" w:rsidR="00DF4A5A" w:rsidRDefault="00DF4A5A" w:rsidP="00831503">
      <w:pPr>
        <w:spacing w:line="276" w:lineRule="auto"/>
        <w:ind w:left="720" w:firstLine="720"/>
      </w:pPr>
      <w:r w:rsidRPr="00DF4A5A">
        <w:t>Revocable 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219</w:t>
      </w:r>
    </w:p>
    <w:p w14:paraId="18BAB83C" w14:textId="614F0871" w:rsidR="00DF4A5A" w:rsidRDefault="00DF4A5A" w:rsidP="00831503">
      <w:pPr>
        <w:spacing w:line="276" w:lineRule="auto"/>
        <w:ind w:left="720" w:firstLine="720"/>
      </w:pPr>
      <w:r w:rsidRPr="00DF4A5A">
        <w:t>Irrevocable 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219</w:t>
      </w:r>
    </w:p>
    <w:p w14:paraId="1C380360" w14:textId="77777777" w:rsidR="00DF4A5A" w:rsidRDefault="00DF4A5A" w:rsidP="00831503">
      <w:pPr>
        <w:spacing w:line="276" w:lineRule="auto"/>
      </w:pPr>
    </w:p>
    <w:p w14:paraId="3D297089" w14:textId="4D7EDC5F" w:rsidR="00DF4A5A" w:rsidRDefault="00DF4A5A" w:rsidP="00831503">
      <w:pPr>
        <w:spacing w:line="276" w:lineRule="auto"/>
        <w:ind w:firstLine="720"/>
      </w:pPr>
      <w:r w:rsidRPr="00DF4A5A">
        <w:t>Advantages of Trust Ownership of Real Property</w:t>
      </w:r>
      <w:r>
        <w:tab/>
      </w:r>
      <w:r>
        <w:tab/>
      </w:r>
      <w:r>
        <w:tab/>
      </w:r>
      <w:r>
        <w:tab/>
      </w:r>
      <w:r>
        <w:tab/>
        <w:t>220</w:t>
      </w:r>
    </w:p>
    <w:p w14:paraId="1F053F51" w14:textId="2D045B54" w:rsidR="00DF4A5A" w:rsidRDefault="00DF4A5A" w:rsidP="00831503">
      <w:pPr>
        <w:spacing w:line="276" w:lineRule="auto"/>
        <w:ind w:left="720" w:firstLine="720"/>
      </w:pPr>
      <w:r w:rsidRPr="00DF4A5A">
        <w:t>Avoiding Probate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220</w:t>
      </w:r>
    </w:p>
    <w:p w14:paraId="2B064099" w14:textId="7FC790C9" w:rsidR="00DF4A5A" w:rsidRDefault="00DF4A5A" w:rsidP="00831503">
      <w:pPr>
        <w:spacing w:line="276" w:lineRule="auto"/>
        <w:ind w:left="720" w:firstLine="720"/>
      </w:pPr>
      <w:r w:rsidRPr="00DF4A5A">
        <w:t>Tax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220</w:t>
      </w:r>
    </w:p>
    <w:p w14:paraId="78EF5429" w14:textId="32630359" w:rsidR="00DF4A5A" w:rsidRDefault="00DF4A5A" w:rsidP="00831503">
      <w:pPr>
        <w:spacing w:line="276" w:lineRule="auto"/>
        <w:ind w:left="720" w:firstLine="720"/>
      </w:pPr>
      <w:r w:rsidRPr="00DF4A5A">
        <w:t>Protection of Assets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220</w:t>
      </w:r>
    </w:p>
    <w:p w14:paraId="3B974112" w14:textId="0E676172" w:rsidR="00DF4A5A" w:rsidRDefault="00DF4A5A" w:rsidP="00831503">
      <w:pPr>
        <w:spacing w:line="276" w:lineRule="auto"/>
        <w:ind w:left="720" w:firstLine="720"/>
      </w:pPr>
      <w:r w:rsidRPr="00DF4A5A">
        <w:t>Flexibility and Control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220</w:t>
      </w:r>
    </w:p>
    <w:p w14:paraId="625343AB" w14:textId="05C2A27B" w:rsidR="00DF4A5A" w:rsidRDefault="00DF4A5A" w:rsidP="00831503">
      <w:pPr>
        <w:spacing w:line="276" w:lineRule="auto"/>
        <w:ind w:left="720" w:firstLine="720"/>
      </w:pPr>
      <w:r w:rsidRPr="00DF4A5A">
        <w:t xml:space="preserve">Factors to Consider in Choosing a Business </w:t>
      </w:r>
      <w:r>
        <w:t>Form</w:t>
      </w:r>
      <w:r>
        <w:tab/>
      </w:r>
      <w:r>
        <w:tab/>
      </w:r>
      <w:r>
        <w:tab/>
      </w:r>
      <w:r>
        <w:tab/>
        <w:t>221</w:t>
      </w:r>
    </w:p>
    <w:p w14:paraId="728F7EA9" w14:textId="77777777" w:rsidR="00AC6ECF" w:rsidRDefault="00AC6ECF" w:rsidP="00831503">
      <w:pPr>
        <w:spacing w:line="276" w:lineRule="auto"/>
        <w:ind w:left="720" w:firstLine="720"/>
      </w:pPr>
    </w:p>
    <w:p w14:paraId="0BCA2313" w14:textId="77777777" w:rsidR="00AC6ECF" w:rsidRPr="00AC6ECF" w:rsidRDefault="00AC6ECF" w:rsidP="00831503">
      <w:pPr>
        <w:spacing w:line="276" w:lineRule="auto"/>
        <w:ind w:left="720" w:firstLine="720"/>
        <w:rPr>
          <w:u w:val="single"/>
        </w:rPr>
      </w:pPr>
    </w:p>
    <w:p w14:paraId="2B1E53F4" w14:textId="5DDC3E86" w:rsidR="00DF4A5A" w:rsidRPr="00AC6ECF" w:rsidRDefault="00DF4A5A" w:rsidP="00831503">
      <w:pPr>
        <w:spacing w:line="276" w:lineRule="auto"/>
        <w:rPr>
          <w:u w:val="single"/>
        </w:rPr>
      </w:pPr>
      <w:r w:rsidRPr="00AC6ECF">
        <w:rPr>
          <w:u w:val="single"/>
        </w:rPr>
        <w:t>TAB 16: Involuntary Conversions</w:t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  <w:t>225</w:t>
      </w:r>
    </w:p>
    <w:p w14:paraId="6693EA32" w14:textId="0938E9DB" w:rsidR="00DF4A5A" w:rsidRDefault="00DF4A5A" w:rsidP="00831503">
      <w:pPr>
        <w:spacing w:line="276" w:lineRule="auto"/>
        <w:ind w:firstLine="720"/>
      </w:pPr>
      <w:r w:rsidRPr="00DF4A5A">
        <w:t>Definition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225</w:t>
      </w:r>
    </w:p>
    <w:p w14:paraId="54C4700B" w14:textId="7569FF58" w:rsidR="00DF4A5A" w:rsidRDefault="00DF4A5A" w:rsidP="00831503">
      <w:pPr>
        <w:spacing w:line="276" w:lineRule="auto"/>
        <w:ind w:firstLine="720"/>
      </w:pPr>
      <w:r w:rsidRPr="00DF4A5A">
        <w:t>Tax Deferral Opportunities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225</w:t>
      </w:r>
    </w:p>
    <w:p w14:paraId="09725C20" w14:textId="1738FE53" w:rsidR="00DF4A5A" w:rsidRDefault="00DF4A5A" w:rsidP="00831503">
      <w:pPr>
        <w:spacing w:line="276" w:lineRule="auto"/>
        <w:ind w:firstLine="720"/>
      </w:pPr>
      <w:r w:rsidRPr="00DF4A5A">
        <w:t>Time Limits for Reinvestment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225</w:t>
      </w:r>
    </w:p>
    <w:p w14:paraId="00003431" w14:textId="453CC865" w:rsidR="00DF4A5A" w:rsidRDefault="00DF4A5A" w:rsidP="00831503">
      <w:pPr>
        <w:spacing w:line="276" w:lineRule="auto"/>
        <w:ind w:firstLine="720"/>
      </w:pPr>
      <w:r w:rsidRPr="00DF4A5A">
        <w:t>Replacement Property Requirements</w:t>
      </w:r>
      <w:r>
        <w:tab/>
      </w:r>
      <w:r>
        <w:tab/>
      </w:r>
      <w:r>
        <w:tab/>
      </w:r>
      <w:r>
        <w:tab/>
      </w:r>
      <w:r>
        <w:tab/>
      </w:r>
      <w:r>
        <w:tab/>
        <w:t>226</w:t>
      </w:r>
    </w:p>
    <w:p w14:paraId="11ACF4B8" w14:textId="7CFAFE83" w:rsidR="00DF4A5A" w:rsidRDefault="00DF4A5A" w:rsidP="00831503">
      <w:pPr>
        <w:spacing w:line="276" w:lineRule="auto"/>
        <w:ind w:firstLine="720"/>
      </w:pPr>
      <w:r w:rsidRPr="00DF4A5A">
        <w:t>Calculation of Recognizable Gain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226</w:t>
      </w:r>
    </w:p>
    <w:p w14:paraId="3D2A3803" w14:textId="4562F447" w:rsidR="00DF4A5A" w:rsidRDefault="00DF4A5A" w:rsidP="00831503">
      <w:pPr>
        <w:spacing w:line="276" w:lineRule="auto"/>
        <w:ind w:firstLine="720"/>
      </w:pPr>
      <w:r w:rsidRPr="00DF4A5A">
        <w:t>Special Considerations for Insurance Proceeds</w:t>
      </w:r>
      <w:r>
        <w:tab/>
      </w:r>
      <w:r>
        <w:tab/>
      </w:r>
      <w:r>
        <w:tab/>
      </w:r>
      <w:r>
        <w:tab/>
      </w:r>
      <w:r>
        <w:tab/>
        <w:t>226</w:t>
      </w:r>
    </w:p>
    <w:p w14:paraId="03929B38" w14:textId="0A8BB9B4" w:rsidR="00DF4A5A" w:rsidRDefault="00DF4A5A" w:rsidP="00831503">
      <w:pPr>
        <w:spacing w:line="276" w:lineRule="auto"/>
        <w:ind w:firstLine="720"/>
      </w:pPr>
      <w:r w:rsidRPr="00DF4A5A">
        <w:t>Reporting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226</w:t>
      </w:r>
    </w:p>
    <w:p w14:paraId="551D9427" w14:textId="77777777" w:rsidR="00DF4A5A" w:rsidRDefault="00DF4A5A" w:rsidP="00831503">
      <w:pPr>
        <w:spacing w:line="276" w:lineRule="auto"/>
        <w:ind w:firstLine="720"/>
      </w:pPr>
    </w:p>
    <w:p w14:paraId="4E5395CD" w14:textId="750B6930" w:rsidR="00DF4A5A" w:rsidRDefault="00DF4A5A" w:rsidP="00831503">
      <w:pPr>
        <w:spacing w:line="276" w:lineRule="auto"/>
        <w:ind w:firstLine="720"/>
      </w:pPr>
      <w:r w:rsidRPr="00DF4A5A">
        <w:t>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227</w:t>
      </w:r>
    </w:p>
    <w:p w14:paraId="1B8074A4" w14:textId="1E156ECC" w:rsidR="00DF4A5A" w:rsidRDefault="00DF4A5A" w:rsidP="00831503">
      <w:pPr>
        <w:spacing w:line="276" w:lineRule="auto"/>
        <w:ind w:left="720" w:firstLine="720"/>
      </w:pPr>
      <w:r w:rsidRPr="00DF4A5A">
        <w:t>Involuntary Conversion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227</w:t>
      </w:r>
    </w:p>
    <w:p w14:paraId="6AAC8972" w14:textId="7969394E" w:rsidR="00DF4A5A" w:rsidRDefault="00DF4A5A" w:rsidP="00831503">
      <w:pPr>
        <w:spacing w:line="276" w:lineRule="auto"/>
        <w:ind w:left="720" w:firstLine="720"/>
      </w:pPr>
      <w:r w:rsidRPr="00DF4A5A">
        <w:t>Replacement Period Initiation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227</w:t>
      </w:r>
    </w:p>
    <w:p w14:paraId="26F1F09F" w14:textId="0C36F7BA" w:rsidR="00DF4A5A" w:rsidRDefault="00DF4A5A" w:rsidP="00831503">
      <w:pPr>
        <w:spacing w:line="276" w:lineRule="auto"/>
        <w:ind w:left="720" w:firstLine="720"/>
      </w:pPr>
      <w:r w:rsidRPr="00DF4A5A">
        <w:t>Steps Taken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227</w:t>
      </w:r>
    </w:p>
    <w:p w14:paraId="7396CEBA" w14:textId="35531AE2" w:rsidR="00DF4A5A" w:rsidRDefault="00DF4A5A" w:rsidP="00831503">
      <w:pPr>
        <w:spacing w:line="276" w:lineRule="auto"/>
        <w:ind w:left="720" w:firstLine="720"/>
      </w:pPr>
      <w:r w:rsidRPr="00DF4A5A">
        <w:t>Tax Implications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227</w:t>
      </w:r>
    </w:p>
    <w:p w14:paraId="09B6495D" w14:textId="1E0DF86C" w:rsidR="00DF4A5A" w:rsidRDefault="00DF4A5A" w:rsidP="00831503">
      <w:pPr>
        <w:spacing w:line="276" w:lineRule="auto"/>
        <w:ind w:left="720" w:firstLine="720"/>
      </w:pPr>
      <w:r w:rsidRPr="00DF4A5A">
        <w:t>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227</w:t>
      </w:r>
    </w:p>
    <w:p w14:paraId="4FA7B007" w14:textId="77777777" w:rsidR="00DF4A5A" w:rsidRDefault="00DF4A5A" w:rsidP="00831503">
      <w:pPr>
        <w:spacing w:line="276" w:lineRule="auto"/>
      </w:pPr>
    </w:p>
    <w:p w14:paraId="2F058C82" w14:textId="5E2C965E" w:rsidR="00DF4A5A" w:rsidRDefault="00DF4A5A" w:rsidP="00831503">
      <w:pPr>
        <w:spacing w:line="276" w:lineRule="auto"/>
        <w:ind w:firstLine="720"/>
      </w:pPr>
      <w:r w:rsidRPr="00DF4A5A">
        <w:t>Election to Defer Gain on Involuntary Conversion</w:t>
      </w:r>
      <w:r>
        <w:tab/>
      </w:r>
      <w:r>
        <w:tab/>
      </w:r>
      <w:r>
        <w:tab/>
      </w:r>
      <w:r>
        <w:tab/>
      </w:r>
      <w:r>
        <w:tab/>
        <w:t>228</w:t>
      </w:r>
    </w:p>
    <w:p w14:paraId="3CE9E9E8" w14:textId="77777777" w:rsidR="00DF4A5A" w:rsidRDefault="00DF4A5A" w:rsidP="00831503">
      <w:pPr>
        <w:spacing w:line="276" w:lineRule="auto"/>
      </w:pPr>
    </w:p>
    <w:p w14:paraId="5C194AA2" w14:textId="77777777" w:rsidR="00831503" w:rsidRDefault="00831503" w:rsidP="00831503">
      <w:pPr>
        <w:spacing w:line="276" w:lineRule="auto"/>
      </w:pPr>
    </w:p>
    <w:p w14:paraId="2BDE321A" w14:textId="6D03EBB4" w:rsidR="00831503" w:rsidRPr="00AC6ECF" w:rsidRDefault="00831503" w:rsidP="00831503">
      <w:pPr>
        <w:spacing w:line="276" w:lineRule="auto"/>
        <w:rPr>
          <w:u w:val="single"/>
        </w:rPr>
      </w:pPr>
      <w:r w:rsidRPr="00AC6ECF">
        <w:rPr>
          <w:u w:val="single"/>
        </w:rPr>
        <w:t>TAB 17: Personal Residence Sale</w:t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  <w:t>231</w:t>
      </w:r>
    </w:p>
    <w:p w14:paraId="392BD13A" w14:textId="49BC9AFA" w:rsidR="00831503" w:rsidRDefault="00831503" w:rsidP="00831503">
      <w:pPr>
        <w:spacing w:line="276" w:lineRule="auto"/>
        <w:ind w:firstLine="720"/>
      </w:pPr>
      <w:r w:rsidRPr="00831503">
        <w:t>Sale of a Personal Residence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231</w:t>
      </w:r>
    </w:p>
    <w:p w14:paraId="7E5EB031" w14:textId="540BEB24" w:rsidR="00831503" w:rsidRDefault="00831503" w:rsidP="00831503">
      <w:pPr>
        <w:spacing w:line="276" w:lineRule="auto"/>
        <w:ind w:left="720" w:firstLine="720"/>
      </w:pPr>
      <w:r w:rsidRPr="00831503">
        <w:t>More than One Home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231</w:t>
      </w:r>
    </w:p>
    <w:p w14:paraId="46E47AC4" w14:textId="78F15E2A" w:rsidR="00831503" w:rsidRDefault="00831503" w:rsidP="00831503">
      <w:pPr>
        <w:spacing w:line="276" w:lineRule="auto"/>
        <w:ind w:left="720" w:firstLine="720"/>
      </w:pPr>
      <w:r w:rsidRPr="00831503">
        <w:t>Gain or Loss Calculation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232</w:t>
      </w:r>
    </w:p>
    <w:p w14:paraId="182E6D6A" w14:textId="3885B9A2" w:rsidR="00831503" w:rsidRDefault="00831503" w:rsidP="00831503">
      <w:pPr>
        <w:spacing w:line="276" w:lineRule="auto"/>
        <w:ind w:left="720" w:firstLine="720"/>
      </w:pPr>
      <w:r w:rsidRPr="00831503">
        <w:t>Form 1099-S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232</w:t>
      </w:r>
    </w:p>
    <w:p w14:paraId="18C3FDD5" w14:textId="6BEDC454" w:rsidR="00831503" w:rsidRDefault="00831503" w:rsidP="00831503">
      <w:pPr>
        <w:spacing w:line="276" w:lineRule="auto"/>
        <w:ind w:left="720" w:firstLine="720"/>
      </w:pPr>
      <w:r w:rsidRPr="00831503">
        <w:t>Calculation of Cost Basis in the Residence</w:t>
      </w:r>
      <w:r>
        <w:tab/>
      </w:r>
      <w:r>
        <w:tab/>
      </w:r>
      <w:r>
        <w:tab/>
      </w:r>
      <w:r>
        <w:tab/>
      </w:r>
      <w:r>
        <w:tab/>
        <w:t>235</w:t>
      </w:r>
    </w:p>
    <w:p w14:paraId="3E637CE8" w14:textId="09B89F27" w:rsidR="00831503" w:rsidRDefault="00831503" w:rsidP="00831503">
      <w:pPr>
        <w:spacing w:line="276" w:lineRule="auto"/>
        <w:ind w:left="720" w:firstLine="720"/>
      </w:pPr>
      <w:r w:rsidRPr="00831503">
        <w:t>Basis of Home Acquired by Gift</w:t>
      </w:r>
      <w:r>
        <w:tab/>
      </w:r>
      <w:r>
        <w:tab/>
      </w:r>
      <w:r>
        <w:tab/>
      </w:r>
      <w:r>
        <w:tab/>
      </w:r>
      <w:r>
        <w:tab/>
      </w:r>
      <w:r>
        <w:tab/>
        <w:t>236</w:t>
      </w:r>
    </w:p>
    <w:p w14:paraId="406072AF" w14:textId="4DC47A97" w:rsidR="00831503" w:rsidRDefault="00831503" w:rsidP="00831503">
      <w:pPr>
        <w:spacing w:line="276" w:lineRule="auto"/>
        <w:ind w:left="720" w:firstLine="720"/>
      </w:pPr>
      <w:r w:rsidRPr="00831503">
        <w:t>Calculating the Amount of Excluded Gain</w:t>
      </w:r>
      <w:r>
        <w:tab/>
      </w:r>
      <w:r>
        <w:tab/>
      </w:r>
      <w:r>
        <w:tab/>
      </w:r>
      <w:r>
        <w:tab/>
      </w:r>
      <w:r>
        <w:tab/>
        <w:t>237</w:t>
      </w:r>
    </w:p>
    <w:p w14:paraId="61B87517" w14:textId="353E08CE" w:rsidR="00831503" w:rsidRDefault="00831503" w:rsidP="00831503">
      <w:pPr>
        <w:spacing w:line="276" w:lineRule="auto"/>
        <w:ind w:left="720" w:firstLine="720"/>
      </w:pPr>
      <w:r w:rsidRPr="00831503">
        <w:t>2-Year Test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238</w:t>
      </w:r>
    </w:p>
    <w:p w14:paraId="09176879" w14:textId="3BDFC763" w:rsidR="00831503" w:rsidRDefault="00831503" w:rsidP="00831503">
      <w:pPr>
        <w:spacing w:line="276" w:lineRule="auto"/>
        <w:ind w:left="720" w:firstLine="720"/>
      </w:pPr>
      <w:r w:rsidRPr="00831503">
        <w:t>2nd Homes Converted to Primary Homes</w:t>
      </w:r>
      <w:r>
        <w:tab/>
      </w:r>
      <w:r>
        <w:tab/>
      </w:r>
      <w:r>
        <w:tab/>
      </w:r>
      <w:r>
        <w:tab/>
      </w:r>
      <w:r>
        <w:tab/>
        <w:t>239</w:t>
      </w:r>
    </w:p>
    <w:p w14:paraId="40B02F92" w14:textId="758D63DF" w:rsidR="00831503" w:rsidRDefault="00831503" w:rsidP="00831503">
      <w:pPr>
        <w:spacing w:line="276" w:lineRule="auto"/>
        <w:ind w:left="720" w:firstLine="720"/>
      </w:pPr>
      <w:r w:rsidRPr="00831503">
        <w:t xml:space="preserve">Worksheet </w:t>
      </w:r>
      <w:r>
        <w:t>-</w:t>
      </w:r>
      <w:r w:rsidRPr="00831503">
        <w:t xml:space="preserve">Calculating Taxable </w:t>
      </w:r>
      <w:r>
        <w:tab/>
      </w:r>
      <w:r>
        <w:tab/>
      </w:r>
      <w:r>
        <w:tab/>
      </w:r>
      <w:r>
        <w:tab/>
      </w:r>
      <w:r>
        <w:tab/>
      </w:r>
      <w:r>
        <w:tab/>
        <w:t>240</w:t>
      </w:r>
    </w:p>
    <w:p w14:paraId="6B075D0D" w14:textId="5C23E338" w:rsidR="00831503" w:rsidRDefault="00831503" w:rsidP="00831503">
      <w:pPr>
        <w:spacing w:line="276" w:lineRule="auto"/>
        <w:ind w:left="720" w:firstLine="720"/>
      </w:pPr>
      <w:r w:rsidRPr="00831503">
        <w:t>Reduced Exclusions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240</w:t>
      </w:r>
    </w:p>
    <w:p w14:paraId="4F4D4085" w14:textId="2CC457B5" w:rsidR="00831503" w:rsidRDefault="00831503" w:rsidP="00831503">
      <w:pPr>
        <w:spacing w:line="276" w:lineRule="auto"/>
        <w:ind w:left="720" w:firstLine="720"/>
      </w:pPr>
      <w:r w:rsidRPr="00831503">
        <w:lastRenderedPageBreak/>
        <w:t>Unforeseen Circumstances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241</w:t>
      </w:r>
    </w:p>
    <w:p w14:paraId="6A056845" w14:textId="25227353" w:rsidR="00831503" w:rsidRDefault="00831503" w:rsidP="00831503">
      <w:pPr>
        <w:spacing w:line="276" w:lineRule="auto"/>
        <w:ind w:left="720" w:firstLine="720"/>
      </w:pPr>
      <w:r w:rsidRPr="00831503">
        <w:t>Worksheet 3. Determine if you have Taxable Gain</w:t>
      </w:r>
      <w:r>
        <w:tab/>
      </w:r>
      <w:r>
        <w:tab/>
      </w:r>
      <w:r>
        <w:tab/>
      </w:r>
      <w:r>
        <w:tab/>
        <w:t>243</w:t>
      </w:r>
    </w:p>
    <w:p w14:paraId="155FF226" w14:textId="77777777" w:rsidR="00831503" w:rsidRDefault="00831503" w:rsidP="00831503">
      <w:pPr>
        <w:spacing w:line="276" w:lineRule="auto"/>
      </w:pPr>
    </w:p>
    <w:p w14:paraId="5BFEFE12" w14:textId="548D175D" w:rsidR="00831503" w:rsidRDefault="00831503" w:rsidP="00831503">
      <w:pPr>
        <w:spacing w:line="276" w:lineRule="auto"/>
        <w:ind w:firstLine="720"/>
      </w:pPr>
      <w:r w:rsidRPr="00831503">
        <w:t>Business, Rental or Home Office Use of Residence</w:t>
      </w:r>
      <w:r>
        <w:tab/>
      </w:r>
      <w:r>
        <w:tab/>
      </w:r>
      <w:r>
        <w:tab/>
      </w:r>
      <w:r>
        <w:tab/>
      </w:r>
      <w:r>
        <w:tab/>
        <w:t>244</w:t>
      </w:r>
    </w:p>
    <w:p w14:paraId="259FC6F8" w14:textId="2FD7D3C8" w:rsidR="00831503" w:rsidRDefault="00831503" w:rsidP="00831503">
      <w:pPr>
        <w:spacing w:line="276" w:lineRule="auto"/>
        <w:ind w:left="720" w:firstLine="720"/>
      </w:pPr>
      <w:r w:rsidRPr="00831503">
        <w:t>Partial Use as Business, Rental or Home Office</w:t>
      </w:r>
      <w:r>
        <w:tab/>
      </w:r>
      <w:r>
        <w:tab/>
      </w:r>
      <w:r>
        <w:tab/>
      </w:r>
      <w:r>
        <w:tab/>
        <w:t>245</w:t>
      </w:r>
    </w:p>
    <w:p w14:paraId="258697CF" w14:textId="26952385" w:rsidR="00831503" w:rsidRDefault="00831503" w:rsidP="00831503">
      <w:pPr>
        <w:spacing w:line="276" w:lineRule="auto"/>
        <w:ind w:left="720" w:firstLine="720"/>
      </w:pPr>
      <w:r w:rsidRPr="00831503">
        <w:t>Reporting the Sale on the Tax Return</w:t>
      </w:r>
      <w:r>
        <w:tab/>
      </w:r>
      <w:r>
        <w:tab/>
      </w:r>
      <w:r>
        <w:tab/>
      </w:r>
      <w:r>
        <w:tab/>
      </w:r>
      <w:r>
        <w:tab/>
        <w:t>246</w:t>
      </w:r>
    </w:p>
    <w:p w14:paraId="531A1B8D" w14:textId="05429971" w:rsidR="00831503" w:rsidRDefault="00831503" w:rsidP="00831503">
      <w:pPr>
        <w:spacing w:line="276" w:lineRule="auto"/>
        <w:ind w:left="720" w:firstLine="720"/>
      </w:pPr>
      <w:r w:rsidRPr="00831503">
        <w:t>Reporting the Sale on the Tax Return</w:t>
      </w:r>
      <w:r>
        <w:tab/>
      </w:r>
      <w:r>
        <w:tab/>
      </w:r>
      <w:r>
        <w:tab/>
      </w:r>
      <w:r>
        <w:tab/>
      </w:r>
      <w:r>
        <w:tab/>
        <w:t>246</w:t>
      </w:r>
    </w:p>
    <w:p w14:paraId="4FB9D5FF" w14:textId="77777777" w:rsidR="00831503" w:rsidRDefault="00831503" w:rsidP="00831503">
      <w:pPr>
        <w:spacing w:line="276" w:lineRule="auto"/>
      </w:pPr>
    </w:p>
    <w:p w14:paraId="55B40FAF" w14:textId="77777777" w:rsidR="00AC6ECF" w:rsidRDefault="00AC6ECF" w:rsidP="00831503">
      <w:pPr>
        <w:spacing w:line="276" w:lineRule="auto"/>
      </w:pPr>
    </w:p>
    <w:p w14:paraId="48C4B504" w14:textId="76588838" w:rsidR="00831503" w:rsidRPr="00AC6ECF" w:rsidRDefault="00831503" w:rsidP="00831503">
      <w:pPr>
        <w:spacing w:line="276" w:lineRule="auto"/>
        <w:rPr>
          <w:u w:val="single"/>
        </w:rPr>
      </w:pPr>
      <w:r w:rsidRPr="00AC6ECF">
        <w:rPr>
          <w:u w:val="single"/>
        </w:rPr>
        <w:t>TAB 18: Investing in Rental Property</w:t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</w:r>
      <w:r w:rsidRPr="00AC6ECF">
        <w:rPr>
          <w:u w:val="single"/>
        </w:rPr>
        <w:tab/>
        <w:t>247</w:t>
      </w:r>
    </w:p>
    <w:p w14:paraId="5E81AA6A" w14:textId="5B259FF8" w:rsidR="00831503" w:rsidRDefault="00831503" w:rsidP="00831503">
      <w:pPr>
        <w:spacing w:line="276" w:lineRule="auto"/>
        <w:ind w:firstLine="720"/>
      </w:pPr>
      <w:r w:rsidRPr="00831503">
        <w:t>U. S. Home Price Growth over 50 years</w:t>
      </w:r>
      <w:r>
        <w:tab/>
      </w:r>
      <w:r>
        <w:tab/>
      </w:r>
      <w:r>
        <w:tab/>
      </w:r>
      <w:r>
        <w:tab/>
      </w:r>
      <w:r>
        <w:tab/>
      </w:r>
      <w:r>
        <w:tab/>
        <w:t>248</w:t>
      </w:r>
    </w:p>
    <w:p w14:paraId="60C3301B" w14:textId="137253ED" w:rsidR="00831503" w:rsidRDefault="00831503" w:rsidP="00831503">
      <w:pPr>
        <w:spacing w:line="276" w:lineRule="auto"/>
        <w:ind w:firstLine="720"/>
      </w:pPr>
      <w:r w:rsidRPr="00831503">
        <w:t>Getting Started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249</w:t>
      </w:r>
    </w:p>
    <w:p w14:paraId="3BAA4CC9" w14:textId="77777777" w:rsidR="00831503" w:rsidRDefault="00831503" w:rsidP="00831503">
      <w:pPr>
        <w:spacing w:line="276" w:lineRule="auto"/>
        <w:ind w:firstLine="720"/>
      </w:pPr>
    </w:p>
    <w:p w14:paraId="1DD3B6FB" w14:textId="10318878" w:rsidR="00831503" w:rsidRDefault="00831503" w:rsidP="00831503">
      <w:pPr>
        <w:spacing w:line="276" w:lineRule="auto"/>
        <w:ind w:firstLine="720"/>
      </w:pPr>
      <w:r w:rsidRPr="00831503">
        <w:t>Invest in Real Estate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249</w:t>
      </w:r>
    </w:p>
    <w:p w14:paraId="46A9CA8C" w14:textId="3C11B227" w:rsidR="00831503" w:rsidRDefault="00831503" w:rsidP="00831503">
      <w:pPr>
        <w:spacing w:line="276" w:lineRule="auto"/>
        <w:ind w:left="720" w:firstLine="720"/>
      </w:pPr>
      <w:r w:rsidRPr="00831503">
        <w:t>Step 1: Develop a Plan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250</w:t>
      </w:r>
    </w:p>
    <w:p w14:paraId="401F6410" w14:textId="60DB9DC2" w:rsidR="00831503" w:rsidRDefault="00831503" w:rsidP="00831503">
      <w:pPr>
        <w:spacing w:line="276" w:lineRule="auto"/>
        <w:ind w:left="720" w:firstLine="720"/>
      </w:pPr>
      <w:r w:rsidRPr="00831503">
        <w:t>Step 2: Educate and Investigate</w:t>
      </w:r>
      <w:r>
        <w:tab/>
      </w:r>
      <w:r>
        <w:tab/>
      </w:r>
      <w:r>
        <w:tab/>
      </w:r>
      <w:r>
        <w:tab/>
      </w:r>
      <w:r>
        <w:tab/>
      </w:r>
      <w:r>
        <w:tab/>
        <w:t>251</w:t>
      </w:r>
    </w:p>
    <w:p w14:paraId="0470E48A" w14:textId="77A1CF0F" w:rsidR="00831503" w:rsidRDefault="00831503" w:rsidP="00831503">
      <w:pPr>
        <w:spacing w:line="276" w:lineRule="auto"/>
        <w:ind w:left="720" w:firstLine="720"/>
      </w:pPr>
      <w:r w:rsidRPr="00831503">
        <w:t>Step 3: Develop a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252</w:t>
      </w:r>
    </w:p>
    <w:p w14:paraId="069231BC" w14:textId="6A2EDECD" w:rsidR="00831503" w:rsidRDefault="00831503" w:rsidP="00831503">
      <w:pPr>
        <w:spacing w:line="276" w:lineRule="auto"/>
        <w:ind w:left="720" w:firstLine="720"/>
      </w:pPr>
      <w:r w:rsidRPr="00831503">
        <w:t>Step 4: Identify Investment Options</w:t>
      </w:r>
      <w:r>
        <w:tab/>
      </w:r>
      <w:r>
        <w:tab/>
      </w:r>
      <w:r>
        <w:tab/>
      </w:r>
      <w:r>
        <w:tab/>
      </w:r>
      <w:r>
        <w:tab/>
      </w:r>
      <w:r>
        <w:tab/>
        <w:t>252</w:t>
      </w:r>
    </w:p>
    <w:p w14:paraId="1113AFA5" w14:textId="77777777" w:rsidR="00831503" w:rsidRDefault="00831503" w:rsidP="00831503">
      <w:pPr>
        <w:spacing w:line="276" w:lineRule="auto"/>
      </w:pPr>
    </w:p>
    <w:p w14:paraId="08D84B8B" w14:textId="62B56AB9" w:rsidR="00831503" w:rsidRDefault="00831503" w:rsidP="00831503">
      <w:pPr>
        <w:spacing w:line="276" w:lineRule="auto"/>
        <w:ind w:firstLine="720"/>
      </w:pPr>
      <w:r w:rsidRPr="00831503">
        <w:t>Common-sense notes to consider before making that final purchase</w:t>
      </w:r>
      <w:r>
        <w:tab/>
      </w:r>
      <w:r>
        <w:tab/>
        <w:t>253</w:t>
      </w:r>
    </w:p>
    <w:p w14:paraId="045BBE85" w14:textId="26BEDC22" w:rsidR="00831503" w:rsidRDefault="00831503" w:rsidP="00831503">
      <w:pPr>
        <w:spacing w:line="276" w:lineRule="auto"/>
        <w:ind w:left="720" w:firstLine="720"/>
      </w:pPr>
      <w:r w:rsidRPr="00831503">
        <w:t>Ask for Recommendations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253</w:t>
      </w:r>
    </w:p>
    <w:p w14:paraId="0F117A6A" w14:textId="7A9439F5" w:rsidR="00831503" w:rsidRDefault="00831503" w:rsidP="00831503">
      <w:pPr>
        <w:spacing w:line="276" w:lineRule="auto"/>
        <w:ind w:left="720" w:firstLine="720"/>
      </w:pPr>
      <w:r w:rsidRPr="00831503">
        <w:t>Check Qualifications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253</w:t>
      </w:r>
    </w:p>
    <w:p w14:paraId="0F87CD3B" w14:textId="4B326C49" w:rsidR="00831503" w:rsidRDefault="00831503" w:rsidP="00831503">
      <w:pPr>
        <w:spacing w:line="276" w:lineRule="auto"/>
        <w:ind w:left="720" w:firstLine="720"/>
      </w:pPr>
      <w:r w:rsidRPr="00831503">
        <w:t>Verify Licenses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253</w:t>
      </w:r>
    </w:p>
    <w:p w14:paraId="552750E9" w14:textId="201366FA" w:rsidR="00831503" w:rsidRDefault="00831503" w:rsidP="00831503">
      <w:pPr>
        <w:spacing w:line="276" w:lineRule="auto"/>
        <w:ind w:left="720" w:firstLine="720"/>
      </w:pPr>
      <w:r w:rsidRPr="00831503">
        <w:t>Read Reviews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253</w:t>
      </w:r>
    </w:p>
    <w:p w14:paraId="0D01EBA9" w14:textId="7995F347" w:rsidR="00831503" w:rsidRDefault="00831503" w:rsidP="00831503">
      <w:pPr>
        <w:spacing w:line="276" w:lineRule="auto"/>
        <w:ind w:left="720" w:firstLine="720"/>
      </w:pPr>
      <w:r w:rsidRPr="00831503">
        <w:t>Interview Potential Inspectors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253</w:t>
      </w:r>
    </w:p>
    <w:p w14:paraId="6BC0CA0F" w14:textId="5C017241" w:rsidR="00831503" w:rsidRDefault="00831503" w:rsidP="00831503">
      <w:pPr>
        <w:spacing w:line="276" w:lineRule="auto"/>
        <w:ind w:left="720" w:firstLine="720"/>
      </w:pPr>
      <w:r w:rsidRPr="00831503">
        <w:t>Ask for a Sample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254</w:t>
      </w:r>
    </w:p>
    <w:p w14:paraId="2C76605F" w14:textId="0BF80991" w:rsidR="00831503" w:rsidRDefault="00831503" w:rsidP="00831503">
      <w:pPr>
        <w:spacing w:line="276" w:lineRule="auto"/>
        <w:ind w:left="720" w:firstLine="720"/>
      </w:pPr>
      <w:r w:rsidRPr="00831503">
        <w:t>Consider Their Availability and Cost</w:t>
      </w:r>
      <w:r>
        <w:tab/>
      </w:r>
      <w:r>
        <w:tab/>
      </w:r>
      <w:r>
        <w:tab/>
      </w:r>
      <w:r>
        <w:tab/>
      </w:r>
      <w:r>
        <w:tab/>
      </w:r>
      <w:r>
        <w:tab/>
        <w:t>254</w:t>
      </w:r>
    </w:p>
    <w:p w14:paraId="4C9D843D" w14:textId="33DECCF7" w:rsidR="00831503" w:rsidRDefault="00831503" w:rsidP="00831503">
      <w:pPr>
        <w:spacing w:line="276" w:lineRule="auto"/>
        <w:ind w:left="720" w:firstLine="720"/>
      </w:pPr>
      <w:r w:rsidRPr="00831503">
        <w:t>Insurance and Bonds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254</w:t>
      </w:r>
    </w:p>
    <w:p w14:paraId="4DF42392" w14:textId="01F8014C" w:rsidR="00831503" w:rsidRDefault="00831503" w:rsidP="00831503">
      <w:pPr>
        <w:spacing w:line="276" w:lineRule="auto"/>
        <w:ind w:left="720" w:firstLine="720"/>
      </w:pPr>
      <w:r w:rsidRPr="00831503">
        <w:t>Manage the Investment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255</w:t>
      </w:r>
    </w:p>
    <w:p w14:paraId="6734FE3F" w14:textId="77777777" w:rsidR="00831503" w:rsidRDefault="00831503" w:rsidP="00831503">
      <w:pPr>
        <w:spacing w:line="276" w:lineRule="auto"/>
      </w:pPr>
    </w:p>
    <w:p w14:paraId="6D41EB83" w14:textId="26EA4AF0" w:rsidR="00831503" w:rsidRDefault="00831503" w:rsidP="00831503">
      <w:pPr>
        <w:spacing w:line="276" w:lineRule="auto"/>
        <w:ind w:firstLine="720"/>
      </w:pPr>
      <w:r w:rsidRPr="00831503">
        <w:t>Rental Property Management Software</w:t>
      </w:r>
      <w:r>
        <w:tab/>
      </w:r>
      <w:r>
        <w:tab/>
      </w:r>
      <w:r>
        <w:tab/>
      </w:r>
      <w:r>
        <w:tab/>
      </w:r>
      <w:r>
        <w:tab/>
      </w:r>
      <w:r>
        <w:tab/>
        <w:t>256</w:t>
      </w:r>
    </w:p>
    <w:p w14:paraId="72D6D9B8" w14:textId="2AF8641C" w:rsidR="00831503" w:rsidRDefault="00831503" w:rsidP="00831503">
      <w:pPr>
        <w:spacing w:line="276" w:lineRule="auto"/>
        <w:ind w:firstLine="720"/>
      </w:pPr>
      <w:r w:rsidRPr="00831503">
        <w:t>Rental Property Management Companies</w:t>
      </w:r>
      <w:r>
        <w:tab/>
      </w:r>
      <w:r>
        <w:tab/>
      </w:r>
      <w:r>
        <w:tab/>
      </w:r>
      <w:r>
        <w:tab/>
      </w:r>
      <w:r>
        <w:tab/>
      </w:r>
      <w:r>
        <w:tab/>
        <w:t>257</w:t>
      </w:r>
    </w:p>
    <w:p w14:paraId="2FC7C875" w14:textId="7E34A09D" w:rsidR="00831503" w:rsidRDefault="00831503" w:rsidP="00831503">
      <w:pPr>
        <w:spacing w:line="276" w:lineRule="auto"/>
        <w:ind w:firstLine="720"/>
      </w:pPr>
      <w:r w:rsidRPr="00831503">
        <w:t>Finding Properties Available for Sale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259</w:t>
      </w:r>
    </w:p>
    <w:p w14:paraId="343887F2" w14:textId="73B514C3" w:rsidR="00831503" w:rsidRDefault="00831503" w:rsidP="00831503">
      <w:pPr>
        <w:spacing w:line="276" w:lineRule="auto"/>
        <w:ind w:firstLine="720"/>
      </w:pPr>
      <w:r w:rsidRPr="00831503">
        <w:t>Down Payments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259</w:t>
      </w:r>
    </w:p>
    <w:p w14:paraId="33D454D9" w14:textId="505F6C39" w:rsidR="00831503" w:rsidRDefault="00831503" w:rsidP="00831503">
      <w:pPr>
        <w:spacing w:line="276" w:lineRule="auto"/>
        <w:ind w:firstLine="720"/>
      </w:pPr>
      <w:r w:rsidRPr="00831503">
        <w:t>Financing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260</w:t>
      </w:r>
    </w:p>
    <w:p w14:paraId="407DEB7F" w14:textId="05EF004F" w:rsidR="00831503" w:rsidRDefault="00831503" w:rsidP="00831503">
      <w:pPr>
        <w:spacing w:line="276" w:lineRule="auto"/>
        <w:ind w:firstLine="720"/>
      </w:pPr>
      <w:r w:rsidRPr="00831503">
        <w:t>Approaching a Lender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261</w:t>
      </w:r>
    </w:p>
    <w:p w14:paraId="34122728" w14:textId="24A6B79A" w:rsidR="00831503" w:rsidRDefault="00831503" w:rsidP="00831503">
      <w:pPr>
        <w:spacing w:line="276" w:lineRule="auto"/>
        <w:ind w:firstLine="720"/>
      </w:pPr>
      <w:r w:rsidRPr="00831503">
        <w:t>Low Cost but Profitable Renovations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261</w:t>
      </w:r>
    </w:p>
    <w:p w14:paraId="3135DAE4" w14:textId="5813FC9C" w:rsidR="00831503" w:rsidRDefault="00831503" w:rsidP="00831503">
      <w:pPr>
        <w:spacing w:line="276" w:lineRule="auto"/>
        <w:ind w:firstLine="720"/>
      </w:pPr>
      <w:r w:rsidRPr="00831503">
        <w:t>Finding a Good Tenant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263</w:t>
      </w:r>
    </w:p>
    <w:p w14:paraId="446BC3B8" w14:textId="2E0AC705" w:rsidR="00831503" w:rsidRDefault="00831503" w:rsidP="00831503">
      <w:pPr>
        <w:spacing w:line="276" w:lineRule="auto"/>
        <w:ind w:firstLine="720"/>
      </w:pPr>
      <w:r w:rsidRPr="00831503">
        <w:t>What About Airbnb Properties?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264</w:t>
      </w:r>
    </w:p>
    <w:p w14:paraId="04E95857" w14:textId="48370749" w:rsidR="00831503" w:rsidRDefault="00831503" w:rsidP="00831503">
      <w:pPr>
        <w:spacing w:line="276" w:lineRule="auto"/>
        <w:ind w:firstLine="720"/>
      </w:pPr>
      <w:r w:rsidRPr="00831503">
        <w:t>Rental Property Evaluation Summary &amp; Checklist</w:t>
      </w:r>
      <w:r>
        <w:tab/>
      </w:r>
      <w:r>
        <w:tab/>
      </w:r>
      <w:r>
        <w:tab/>
      </w:r>
      <w:r>
        <w:tab/>
      </w:r>
      <w:r>
        <w:tab/>
        <w:t>266</w:t>
      </w:r>
    </w:p>
    <w:p w14:paraId="05B60C22" w14:textId="164866C7" w:rsidR="00831503" w:rsidRPr="00F06188" w:rsidRDefault="00831503" w:rsidP="00831503">
      <w:pPr>
        <w:spacing w:line="276" w:lineRule="auto"/>
        <w:ind w:firstLine="720"/>
      </w:pPr>
      <w:r w:rsidRPr="00831503">
        <w:t>Example Business Plan Template for Rental Property</w:t>
      </w:r>
      <w:r>
        <w:tab/>
      </w:r>
      <w:r>
        <w:tab/>
      </w:r>
      <w:r>
        <w:tab/>
      </w:r>
      <w:r>
        <w:tab/>
        <w:t>269</w:t>
      </w:r>
    </w:p>
    <w:p w14:paraId="7E434898" w14:textId="63A98D02" w:rsidR="00FD7090" w:rsidRPr="00F06188" w:rsidRDefault="00F06188" w:rsidP="00831503">
      <w:pPr>
        <w:spacing w:line="276" w:lineRule="auto"/>
        <w:ind w:left="720" w:firstLine="720"/>
      </w:pPr>
      <w:r>
        <w:tab/>
      </w:r>
      <w:r w:rsidRPr="00F06188">
        <w:tab/>
      </w:r>
      <w:r>
        <w:tab/>
      </w:r>
    </w:p>
    <w:sectPr w:rsidR="00FD7090" w:rsidRPr="00F06188" w:rsidSect="00777D2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44921" w14:textId="77777777" w:rsidR="00777D29" w:rsidRDefault="00777D29" w:rsidP="00831503">
      <w:r>
        <w:separator/>
      </w:r>
    </w:p>
  </w:endnote>
  <w:endnote w:type="continuationSeparator" w:id="0">
    <w:p w14:paraId="1A5D51A0" w14:textId="77777777" w:rsidR="00777D29" w:rsidRDefault="00777D29" w:rsidP="0083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6132" w14:textId="63B704E3" w:rsidR="00831503" w:rsidRDefault="00831503" w:rsidP="00831503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32624A" wp14:editId="43F6B227">
          <wp:simplePos x="0" y="0"/>
          <wp:positionH relativeFrom="column">
            <wp:posOffset>-37887</wp:posOffset>
          </wp:positionH>
          <wp:positionV relativeFrom="paragraph">
            <wp:posOffset>-22134</wp:posOffset>
          </wp:positionV>
          <wp:extent cx="1606731" cy="327870"/>
          <wp:effectExtent l="0" t="0" r="0" b="2540"/>
          <wp:wrapNone/>
          <wp:docPr id="2118401818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401818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731" cy="32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Table of Contents</w:t>
    </w:r>
  </w:p>
  <w:p w14:paraId="3A69C29F" w14:textId="3EB93F1D" w:rsidR="00831503" w:rsidRDefault="00831503" w:rsidP="00831503">
    <w:pPr>
      <w:pStyle w:val="Footer"/>
      <w:jc w:val="right"/>
    </w:pPr>
    <w:r>
      <w:t>Copyright © 2024, Jennings Advisory Group, LLC</w:t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0D6A6" w14:textId="77777777" w:rsidR="00777D29" w:rsidRDefault="00777D29" w:rsidP="00831503">
      <w:r>
        <w:separator/>
      </w:r>
    </w:p>
  </w:footnote>
  <w:footnote w:type="continuationSeparator" w:id="0">
    <w:p w14:paraId="0A8D8A84" w14:textId="77777777" w:rsidR="00777D29" w:rsidRDefault="00777D29" w:rsidP="00831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8B2D" w14:textId="28E6B90B" w:rsidR="00AC6ECF" w:rsidRDefault="00AC6ECF" w:rsidP="00AC6ECF">
    <w:pPr>
      <w:pStyle w:val="Header"/>
      <w:jc w:val="right"/>
    </w:pPr>
    <w:r>
      <w:t>2024 Real Estate Taxation- A Comprehensive Guide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FD"/>
    <w:rsid w:val="00040B8D"/>
    <w:rsid w:val="001A4AE2"/>
    <w:rsid w:val="002D64DF"/>
    <w:rsid w:val="002E3422"/>
    <w:rsid w:val="00530753"/>
    <w:rsid w:val="005B0E17"/>
    <w:rsid w:val="006B07FE"/>
    <w:rsid w:val="00777D29"/>
    <w:rsid w:val="007965CA"/>
    <w:rsid w:val="00822D29"/>
    <w:rsid w:val="00831503"/>
    <w:rsid w:val="00AC6ECF"/>
    <w:rsid w:val="00AD2332"/>
    <w:rsid w:val="00BB61FD"/>
    <w:rsid w:val="00C812FA"/>
    <w:rsid w:val="00D10E9D"/>
    <w:rsid w:val="00DF4A5A"/>
    <w:rsid w:val="00E31456"/>
    <w:rsid w:val="00F06188"/>
    <w:rsid w:val="00FD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C5070"/>
  <w15:chartTrackingRefBased/>
  <w15:docId w15:val="{CBC3AC3A-FCF1-8746-A464-F160EE08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1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1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1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1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1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1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1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1F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1F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1F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1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1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1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1F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1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1F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1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1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1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1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1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1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1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15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503"/>
  </w:style>
  <w:style w:type="paragraph" w:styleId="Footer">
    <w:name w:val="footer"/>
    <w:basedOn w:val="Normal"/>
    <w:link w:val="FooterChar"/>
    <w:uiPriority w:val="99"/>
    <w:unhideWhenUsed/>
    <w:rsid w:val="008315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2024-05-10T15:23:00Z</dcterms:created>
  <dcterms:modified xsi:type="dcterms:W3CDTF">2024-05-10T16:42:00Z</dcterms:modified>
</cp:coreProperties>
</file>